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8FDAE" w14:textId="77777777" w:rsidR="004C2E1E" w:rsidRDefault="004C2E1E" w:rsidP="005B6545"/>
    <w:p w14:paraId="756C826C" w14:textId="76CDF47B" w:rsidR="005B6545" w:rsidRDefault="005679CC" w:rsidP="005B6545">
      <w:r w:rsidRPr="000E467C">
        <w:t>Competency #1</w:t>
      </w:r>
      <w:r w:rsidR="000E467C" w:rsidRPr="000E467C">
        <w:t>:  Explain the laws related to healthcare and their influence on the delivery system.</w:t>
      </w:r>
    </w:p>
    <w:p w14:paraId="414D4E36" w14:textId="77777777" w:rsidR="005679CC" w:rsidRDefault="005679CC" w:rsidP="005679CC">
      <w:pPr>
        <w:pStyle w:val="ListParagraph"/>
        <w:numPr>
          <w:ilvl w:val="0"/>
          <w:numId w:val="1"/>
        </w:numPr>
      </w:pPr>
      <w:r>
        <w:t xml:space="preserve"> </w:t>
      </w:r>
      <w:r w:rsidR="005B792E">
        <w:t>T</w:t>
      </w:r>
      <w:r w:rsidR="00787723">
        <w:t>he E</w:t>
      </w:r>
      <w:r w:rsidR="000B1D72">
        <w:t>qual Employment Opportu</w:t>
      </w:r>
      <w:r w:rsidR="005B792E">
        <w:t>nity Commission</w:t>
      </w:r>
      <w:r w:rsidR="000F24E4">
        <w:t xml:space="preserve"> (EEOC)</w:t>
      </w:r>
      <w:r w:rsidR="005B792E">
        <w:t xml:space="preserve"> </w:t>
      </w:r>
      <w:r w:rsidR="000A4FFC">
        <w:t xml:space="preserve">is </w:t>
      </w:r>
      <w:r w:rsidR="005B792E">
        <w:t>responsible for e</w:t>
      </w:r>
      <w:r w:rsidR="00B246A5">
        <w:t>nforcing laws which:</w:t>
      </w:r>
    </w:p>
    <w:p w14:paraId="36FECE9D" w14:textId="77777777" w:rsidR="00377969" w:rsidRDefault="000F24E4" w:rsidP="00377969">
      <w:pPr>
        <w:pStyle w:val="ListParagraph"/>
        <w:numPr>
          <w:ilvl w:val="1"/>
          <w:numId w:val="1"/>
        </w:numPr>
      </w:pPr>
      <w:r>
        <w:t xml:space="preserve">protect clients when they are </w:t>
      </w:r>
      <w:r w:rsidR="00377969">
        <w:t>under the care of a physician in a healthcare facility</w:t>
      </w:r>
    </w:p>
    <w:p w14:paraId="034B9891" w14:textId="77777777" w:rsidR="00377969" w:rsidRDefault="00377969" w:rsidP="00377969">
      <w:pPr>
        <w:pStyle w:val="ListParagraph"/>
        <w:numPr>
          <w:ilvl w:val="1"/>
          <w:numId w:val="1"/>
        </w:numPr>
      </w:pPr>
      <w:r>
        <w:t>protect healthcare providers from clients who make false accusations against them</w:t>
      </w:r>
    </w:p>
    <w:p w14:paraId="7F1A0461" w14:textId="77777777" w:rsidR="00377969" w:rsidRDefault="00377969" w:rsidP="00377969">
      <w:pPr>
        <w:pStyle w:val="ListParagraph"/>
        <w:numPr>
          <w:ilvl w:val="1"/>
          <w:numId w:val="1"/>
        </w:numPr>
      </w:pPr>
      <w:r>
        <w:t xml:space="preserve">make it illegal to discriminate against an employee because of race, </w:t>
      </w:r>
      <w:proofErr w:type="spellStart"/>
      <w:r>
        <w:t>color</w:t>
      </w:r>
      <w:proofErr w:type="spellEnd"/>
      <w:r>
        <w:t>, religion, sex, national origin, age, or disability</w:t>
      </w:r>
    </w:p>
    <w:p w14:paraId="52AC8973" w14:textId="77777777" w:rsidR="005B792E" w:rsidRDefault="005B792E" w:rsidP="005B792E">
      <w:pPr>
        <w:pStyle w:val="ListParagraph"/>
        <w:numPr>
          <w:ilvl w:val="1"/>
          <w:numId w:val="1"/>
        </w:numPr>
      </w:pPr>
      <w:r>
        <w:t xml:space="preserve">make it illegal for healthcare facilities to discriminate against who they care for because of race, </w:t>
      </w:r>
      <w:proofErr w:type="spellStart"/>
      <w:r>
        <w:t>color</w:t>
      </w:r>
      <w:proofErr w:type="spellEnd"/>
      <w:r>
        <w:t>, religion, sex, national origin, age, or disability</w:t>
      </w:r>
    </w:p>
    <w:p w14:paraId="18F98E0C" w14:textId="77777777" w:rsidR="00C236B3" w:rsidRDefault="005B792E" w:rsidP="005B792E">
      <w:pPr>
        <w:pStyle w:val="ListParagraph"/>
        <w:ind w:left="1440"/>
      </w:pPr>
      <w:r>
        <w:t>Answer:  c</w:t>
      </w:r>
    </w:p>
    <w:p w14:paraId="0A37501D" w14:textId="77777777" w:rsidR="005B792E" w:rsidRDefault="005B792E" w:rsidP="005B792E">
      <w:pPr>
        <w:pStyle w:val="ListParagraph"/>
        <w:ind w:left="1440"/>
      </w:pPr>
    </w:p>
    <w:p w14:paraId="214E239C" w14:textId="77777777" w:rsidR="007B20BC" w:rsidRDefault="00C236B3" w:rsidP="007B20BC">
      <w:pPr>
        <w:pStyle w:val="ListParagraph"/>
        <w:numPr>
          <w:ilvl w:val="0"/>
          <w:numId w:val="1"/>
        </w:numPr>
      </w:pPr>
      <w:r>
        <w:t xml:space="preserve"> </w:t>
      </w:r>
      <w:r w:rsidR="007B20BC">
        <w:t>What is the purpose of the Equal Pay Act?</w:t>
      </w:r>
    </w:p>
    <w:p w14:paraId="3A5955FB" w14:textId="77777777" w:rsidR="007B20BC" w:rsidRDefault="007B20BC" w:rsidP="007B20BC">
      <w:pPr>
        <w:pStyle w:val="ListParagraph"/>
        <w:numPr>
          <w:ilvl w:val="1"/>
          <w:numId w:val="1"/>
        </w:numPr>
      </w:pPr>
      <w:r>
        <w:t>To provide guidelines for vacation and holiday pay</w:t>
      </w:r>
      <w:r w:rsidR="006363AF">
        <w:t xml:space="preserve"> </w:t>
      </w:r>
    </w:p>
    <w:p w14:paraId="7BDD7881" w14:textId="77777777" w:rsidR="005B792E" w:rsidRDefault="005B792E" w:rsidP="005B792E">
      <w:pPr>
        <w:pStyle w:val="ListParagraph"/>
        <w:numPr>
          <w:ilvl w:val="1"/>
          <w:numId w:val="1"/>
        </w:numPr>
      </w:pPr>
      <w:r>
        <w:t>To set rules applying to when overtime pay is given</w:t>
      </w:r>
    </w:p>
    <w:p w14:paraId="23D79865" w14:textId="77777777" w:rsidR="007B20BC" w:rsidRDefault="007B20BC" w:rsidP="007B20BC">
      <w:pPr>
        <w:pStyle w:val="ListParagraph"/>
        <w:numPr>
          <w:ilvl w:val="1"/>
          <w:numId w:val="1"/>
        </w:numPr>
      </w:pPr>
      <w:r>
        <w:t>To require employers to hire the same number of men and women</w:t>
      </w:r>
    </w:p>
    <w:p w14:paraId="2914F446" w14:textId="77777777" w:rsidR="007B20BC" w:rsidRDefault="007B20BC" w:rsidP="007B20BC">
      <w:pPr>
        <w:pStyle w:val="ListParagraph"/>
        <w:numPr>
          <w:ilvl w:val="1"/>
          <w:numId w:val="1"/>
        </w:numPr>
      </w:pPr>
      <w:r>
        <w:t>To ensure men and women in the same workplace are paid equally for equal work</w:t>
      </w:r>
    </w:p>
    <w:p w14:paraId="276A2958" w14:textId="77777777" w:rsidR="007B20BC" w:rsidRDefault="007B20BC" w:rsidP="007B20BC">
      <w:pPr>
        <w:pStyle w:val="ListParagraph"/>
        <w:ind w:left="1440"/>
      </w:pPr>
      <w:r>
        <w:t>Answer:  d</w:t>
      </w:r>
    </w:p>
    <w:p w14:paraId="5DAB6C7B" w14:textId="77777777" w:rsidR="007B20BC" w:rsidRDefault="007B20BC" w:rsidP="007B20BC">
      <w:pPr>
        <w:pStyle w:val="ListParagraph"/>
        <w:ind w:left="1440"/>
      </w:pPr>
    </w:p>
    <w:p w14:paraId="3322D067" w14:textId="77777777" w:rsidR="006363AF" w:rsidRDefault="007B20BC" w:rsidP="005B792E">
      <w:pPr>
        <w:pStyle w:val="ListParagraph"/>
        <w:numPr>
          <w:ilvl w:val="0"/>
          <w:numId w:val="1"/>
        </w:numPr>
      </w:pPr>
      <w:r>
        <w:t xml:space="preserve"> </w:t>
      </w:r>
      <w:r w:rsidR="006363AF">
        <w:t xml:space="preserve">A healthcare </w:t>
      </w:r>
      <w:r w:rsidR="005B792E">
        <w:t>provider, with a hearing deficit</w:t>
      </w:r>
      <w:r w:rsidR="006363AF">
        <w:t xml:space="preserve">, is applying for a job </w:t>
      </w:r>
      <w:r w:rsidR="005B792E">
        <w:t xml:space="preserve">at a </w:t>
      </w:r>
      <w:r w:rsidR="006363AF">
        <w:t>hospital.  Which law states that the hospital mus</w:t>
      </w:r>
      <w:r w:rsidR="005B792E">
        <w:t xml:space="preserve">t give them </w:t>
      </w:r>
      <w:r w:rsidR="006363AF">
        <w:t>an equal opportunity for employment?</w:t>
      </w:r>
    </w:p>
    <w:p w14:paraId="15E394F1" w14:textId="77777777" w:rsidR="006363AF" w:rsidRDefault="001D1138" w:rsidP="006363AF">
      <w:pPr>
        <w:pStyle w:val="ListParagraph"/>
        <w:numPr>
          <w:ilvl w:val="1"/>
          <w:numId w:val="1"/>
        </w:numPr>
      </w:pPr>
      <w:r>
        <w:t>Right to Work Act</w:t>
      </w:r>
    </w:p>
    <w:p w14:paraId="68D01437" w14:textId="77777777" w:rsidR="006363AF" w:rsidRDefault="005A7E57" w:rsidP="006363AF">
      <w:pPr>
        <w:pStyle w:val="ListParagraph"/>
        <w:numPr>
          <w:ilvl w:val="1"/>
          <w:numId w:val="1"/>
        </w:numPr>
      </w:pPr>
      <w:r>
        <w:t>Good Employer</w:t>
      </w:r>
      <w:r w:rsidR="001D1138">
        <w:t xml:space="preserve"> Act</w:t>
      </w:r>
    </w:p>
    <w:p w14:paraId="680CB268" w14:textId="77777777" w:rsidR="005B792E" w:rsidRDefault="005B792E" w:rsidP="005B792E">
      <w:pPr>
        <w:pStyle w:val="ListParagraph"/>
        <w:numPr>
          <w:ilvl w:val="1"/>
          <w:numId w:val="1"/>
        </w:numPr>
      </w:pPr>
      <w:r>
        <w:t xml:space="preserve">Employee’s Bill of Rights </w:t>
      </w:r>
    </w:p>
    <w:p w14:paraId="023563A4" w14:textId="77777777" w:rsidR="005B792E" w:rsidRDefault="005B792E" w:rsidP="005B792E">
      <w:pPr>
        <w:pStyle w:val="ListParagraph"/>
        <w:numPr>
          <w:ilvl w:val="1"/>
          <w:numId w:val="1"/>
        </w:numPr>
      </w:pPr>
      <w:r>
        <w:t>American</w:t>
      </w:r>
      <w:r w:rsidR="000F24E4">
        <w:t>s</w:t>
      </w:r>
      <w:r>
        <w:t xml:space="preserve"> with Disabilities Act</w:t>
      </w:r>
    </w:p>
    <w:p w14:paraId="11AB456D" w14:textId="77777777" w:rsidR="001D1138" w:rsidRDefault="005B792E" w:rsidP="001D1138">
      <w:pPr>
        <w:pStyle w:val="ListParagraph"/>
        <w:ind w:left="1440"/>
      </w:pPr>
      <w:r>
        <w:t>Answer:  d</w:t>
      </w:r>
    </w:p>
    <w:p w14:paraId="02EB378F" w14:textId="77777777" w:rsidR="001D1138" w:rsidRDefault="001D1138" w:rsidP="001D1138">
      <w:pPr>
        <w:pStyle w:val="ListParagraph"/>
        <w:ind w:left="1440"/>
      </w:pPr>
    </w:p>
    <w:p w14:paraId="7DE1E5F7" w14:textId="77777777" w:rsidR="001D1138" w:rsidRDefault="001D1138" w:rsidP="001D1138">
      <w:pPr>
        <w:pStyle w:val="ListParagraph"/>
        <w:numPr>
          <w:ilvl w:val="0"/>
          <w:numId w:val="1"/>
        </w:numPr>
      </w:pPr>
      <w:r>
        <w:t xml:space="preserve"> </w:t>
      </w:r>
      <w:r w:rsidR="006148A4">
        <w:t>What does the Patient Self-Determination Act do?</w:t>
      </w:r>
    </w:p>
    <w:p w14:paraId="1174EA69" w14:textId="77777777" w:rsidR="006148A4" w:rsidRDefault="006148A4" w:rsidP="006148A4">
      <w:pPr>
        <w:pStyle w:val="ListParagraph"/>
        <w:numPr>
          <w:ilvl w:val="1"/>
          <w:numId w:val="1"/>
        </w:numPr>
      </w:pPr>
      <w:r>
        <w:t>Gives patients the right to determine how they will pay for healthcare services</w:t>
      </w:r>
    </w:p>
    <w:p w14:paraId="01593218" w14:textId="77777777" w:rsidR="00100CA4" w:rsidRDefault="00100CA4" w:rsidP="00100CA4">
      <w:pPr>
        <w:pStyle w:val="ListParagraph"/>
        <w:numPr>
          <w:ilvl w:val="1"/>
          <w:numId w:val="1"/>
        </w:numPr>
      </w:pPr>
      <w:r>
        <w:t>Prevents healthcare facilities from turning patients away who do not have medical insurance</w:t>
      </w:r>
    </w:p>
    <w:p w14:paraId="43E1A387" w14:textId="77777777" w:rsidR="006148A4" w:rsidRDefault="006148A4" w:rsidP="006148A4">
      <w:pPr>
        <w:pStyle w:val="ListParagraph"/>
        <w:numPr>
          <w:ilvl w:val="1"/>
          <w:numId w:val="1"/>
        </w:numPr>
      </w:pPr>
      <w:r>
        <w:t>Gives patients the right to make choices and decisions about the types of medical care they want</w:t>
      </w:r>
    </w:p>
    <w:p w14:paraId="3D60156E" w14:textId="77777777" w:rsidR="00100CA4" w:rsidRDefault="00100CA4" w:rsidP="00100CA4">
      <w:pPr>
        <w:pStyle w:val="ListParagraph"/>
        <w:numPr>
          <w:ilvl w:val="1"/>
          <w:numId w:val="1"/>
        </w:numPr>
      </w:pPr>
      <w:r>
        <w:t>Prevents patients from having a representative make all healthcare decisions in emergency situations</w:t>
      </w:r>
    </w:p>
    <w:p w14:paraId="22FF7496" w14:textId="77777777" w:rsidR="00B67431" w:rsidRDefault="00100CA4" w:rsidP="00B67431">
      <w:pPr>
        <w:pStyle w:val="ListParagraph"/>
        <w:ind w:left="1440"/>
      </w:pPr>
      <w:r>
        <w:t>Answer:  c</w:t>
      </w:r>
    </w:p>
    <w:p w14:paraId="72A3D3EC" w14:textId="77777777" w:rsidR="00100CA4" w:rsidRDefault="00100CA4" w:rsidP="00B67431">
      <w:pPr>
        <w:pStyle w:val="ListParagraph"/>
        <w:ind w:left="1440"/>
      </w:pPr>
    </w:p>
    <w:p w14:paraId="6D8BE90B" w14:textId="77777777" w:rsidR="004C2E1E" w:rsidRDefault="004C2E1E" w:rsidP="00B67431">
      <w:pPr>
        <w:pStyle w:val="ListParagraph"/>
        <w:ind w:left="1440"/>
      </w:pPr>
    </w:p>
    <w:p w14:paraId="408DB96A" w14:textId="77777777" w:rsidR="004C2E1E" w:rsidRDefault="004C2E1E" w:rsidP="00B67431">
      <w:pPr>
        <w:pStyle w:val="ListParagraph"/>
        <w:ind w:left="1440"/>
      </w:pPr>
    </w:p>
    <w:p w14:paraId="0E0BEF00" w14:textId="77777777" w:rsidR="004C2E1E" w:rsidRDefault="004C2E1E" w:rsidP="00B67431">
      <w:pPr>
        <w:pStyle w:val="ListParagraph"/>
        <w:ind w:left="1440"/>
      </w:pPr>
    </w:p>
    <w:p w14:paraId="7C758194" w14:textId="77777777" w:rsidR="004C2E1E" w:rsidRDefault="004C2E1E" w:rsidP="00B67431">
      <w:pPr>
        <w:pStyle w:val="ListParagraph"/>
        <w:ind w:left="1440"/>
      </w:pPr>
    </w:p>
    <w:p w14:paraId="67A51826" w14:textId="77777777" w:rsidR="004C2E1E" w:rsidRDefault="004C2E1E" w:rsidP="00B67431">
      <w:pPr>
        <w:pStyle w:val="ListParagraph"/>
        <w:ind w:left="1440"/>
      </w:pPr>
    </w:p>
    <w:p w14:paraId="5F686541" w14:textId="77777777" w:rsidR="004C2E1E" w:rsidRDefault="004C2E1E" w:rsidP="00B67431">
      <w:pPr>
        <w:pStyle w:val="ListParagraph"/>
        <w:ind w:left="1440"/>
      </w:pPr>
    </w:p>
    <w:p w14:paraId="1DBDDE3C" w14:textId="77777777" w:rsidR="00116892" w:rsidRDefault="00B67431" w:rsidP="00BE4811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1B4E45">
        <w:t>What was</w:t>
      </w:r>
      <w:r w:rsidR="00BE4811">
        <w:t xml:space="preserve"> the </w:t>
      </w:r>
      <w:r w:rsidR="001B4E45">
        <w:t xml:space="preserve">purpose of the 1987 </w:t>
      </w:r>
      <w:r w:rsidR="00BE4811">
        <w:t>Omnibus Budget Reconciliation Act?</w:t>
      </w:r>
    </w:p>
    <w:p w14:paraId="6A3BFB24" w14:textId="77777777" w:rsidR="002F1A62" w:rsidRDefault="002F1A62" w:rsidP="002F1A62">
      <w:pPr>
        <w:pStyle w:val="ListParagraph"/>
        <w:numPr>
          <w:ilvl w:val="1"/>
          <w:numId w:val="1"/>
        </w:numPr>
      </w:pPr>
      <w:r>
        <w:t>To allow certified nursing facilities to decide how many peo</w:t>
      </w:r>
      <w:r w:rsidR="000A4FFC">
        <w:t>ple they will admit per year</w:t>
      </w:r>
      <w:r>
        <w:t xml:space="preserve"> </w:t>
      </w:r>
    </w:p>
    <w:p w14:paraId="28560EDF" w14:textId="77777777" w:rsidR="001B4E45" w:rsidRDefault="00286CAF" w:rsidP="00BE4811">
      <w:pPr>
        <w:pStyle w:val="ListParagraph"/>
        <w:numPr>
          <w:ilvl w:val="1"/>
          <w:numId w:val="1"/>
        </w:numPr>
      </w:pPr>
      <w:r>
        <w:t xml:space="preserve">To allow states to hire whoever they want to </w:t>
      </w:r>
      <w:r w:rsidR="001B4E45">
        <w:t>provide services to people living in certified nursing facilities</w:t>
      </w:r>
    </w:p>
    <w:p w14:paraId="193F7D24" w14:textId="77777777" w:rsidR="002F1A62" w:rsidRDefault="002F1A62" w:rsidP="002F1A62">
      <w:pPr>
        <w:pStyle w:val="ListParagraph"/>
        <w:numPr>
          <w:ilvl w:val="1"/>
          <w:numId w:val="1"/>
        </w:numPr>
      </w:pPr>
      <w:r>
        <w:t>To create a set of rules which certified nursing facilities must follow regarding how people are billed for services</w:t>
      </w:r>
    </w:p>
    <w:p w14:paraId="481F2E55" w14:textId="77777777" w:rsidR="002F1A62" w:rsidRDefault="002F1A62" w:rsidP="002F1A62">
      <w:pPr>
        <w:pStyle w:val="ListParagraph"/>
        <w:numPr>
          <w:ilvl w:val="1"/>
          <w:numId w:val="1"/>
        </w:numPr>
      </w:pPr>
      <w:r>
        <w:t>To create a set of national minimum set of standards of care and rights for people living in certified nursing facilities</w:t>
      </w:r>
    </w:p>
    <w:p w14:paraId="3C03F526" w14:textId="77777777" w:rsidR="00C4189E" w:rsidRDefault="002F1A62" w:rsidP="00BC1EDF">
      <w:pPr>
        <w:pStyle w:val="ListParagraph"/>
        <w:ind w:left="1440"/>
      </w:pPr>
      <w:r>
        <w:t>Answer:  d</w:t>
      </w:r>
    </w:p>
    <w:p w14:paraId="0D0B940D" w14:textId="77777777" w:rsidR="00C4189E" w:rsidRDefault="00C4189E" w:rsidP="00252435">
      <w:pPr>
        <w:pStyle w:val="ListParagraph"/>
        <w:ind w:left="1440"/>
      </w:pPr>
    </w:p>
    <w:p w14:paraId="5EA38505" w14:textId="77777777" w:rsidR="00FD5A7F" w:rsidRDefault="00252435" w:rsidP="00FD5A7F">
      <w:pPr>
        <w:pStyle w:val="ListParagraph"/>
        <w:numPr>
          <w:ilvl w:val="0"/>
          <w:numId w:val="1"/>
        </w:numPr>
      </w:pPr>
      <w:r>
        <w:t xml:space="preserve"> </w:t>
      </w:r>
      <w:r w:rsidR="00FD5A7F">
        <w:t xml:space="preserve">Which of the following protects a healthcare provider who assists </w:t>
      </w:r>
      <w:r w:rsidR="00C4189E">
        <w:t>an individual</w:t>
      </w:r>
      <w:r w:rsidR="00FD5A7F">
        <w:t xml:space="preserve"> at the scene of an emergency?</w:t>
      </w:r>
    </w:p>
    <w:p w14:paraId="7666474D" w14:textId="77777777" w:rsidR="00C4184F" w:rsidRDefault="00C4184F" w:rsidP="00FD5A7F">
      <w:pPr>
        <w:pStyle w:val="ListParagraph"/>
        <w:numPr>
          <w:ilvl w:val="1"/>
          <w:numId w:val="1"/>
        </w:numPr>
      </w:pPr>
      <w:r>
        <w:t>Good Samaritan Act</w:t>
      </w:r>
    </w:p>
    <w:p w14:paraId="708C991D" w14:textId="77777777" w:rsidR="00C4184F" w:rsidRDefault="00C4184F" w:rsidP="00FD5A7F">
      <w:pPr>
        <w:pStyle w:val="ListParagraph"/>
        <w:numPr>
          <w:ilvl w:val="1"/>
          <w:numId w:val="1"/>
        </w:numPr>
      </w:pPr>
      <w:r>
        <w:t>Emergency Service Act</w:t>
      </w:r>
    </w:p>
    <w:p w14:paraId="0A2D5A34" w14:textId="77777777" w:rsidR="00C4184F" w:rsidRDefault="00C4184F" w:rsidP="00FD5A7F">
      <w:pPr>
        <w:pStyle w:val="ListParagraph"/>
        <w:numPr>
          <w:ilvl w:val="1"/>
          <w:numId w:val="1"/>
        </w:numPr>
      </w:pPr>
      <w:r>
        <w:t>Roadside Assistance Act</w:t>
      </w:r>
    </w:p>
    <w:p w14:paraId="32A8DFD3" w14:textId="77777777" w:rsidR="002F1A62" w:rsidRDefault="002F1A62" w:rsidP="002F1A62">
      <w:pPr>
        <w:pStyle w:val="ListParagraph"/>
        <w:numPr>
          <w:ilvl w:val="1"/>
          <w:numId w:val="1"/>
        </w:numPr>
      </w:pPr>
      <w:r>
        <w:t>Healthcare Provider’s Bill of Rights</w:t>
      </w:r>
    </w:p>
    <w:p w14:paraId="61890CAD" w14:textId="77777777" w:rsidR="00C4184F" w:rsidRDefault="002F1A62" w:rsidP="00C4184F">
      <w:pPr>
        <w:pStyle w:val="ListParagraph"/>
        <w:ind w:left="1440"/>
      </w:pPr>
      <w:r>
        <w:t>Answer:  a</w:t>
      </w:r>
    </w:p>
    <w:p w14:paraId="47FC9AA5" w14:textId="49EAD7BA" w:rsidR="00C4184F" w:rsidRDefault="00C4184F" w:rsidP="00C4184F">
      <w:pPr>
        <w:pStyle w:val="ListParagraph"/>
        <w:ind w:left="1440"/>
      </w:pPr>
    </w:p>
    <w:p w14:paraId="32C73E62" w14:textId="01FE3BFB" w:rsidR="00C4184F" w:rsidRDefault="5F223047" w:rsidP="7BF2D5C6">
      <w:pPr>
        <w:pStyle w:val="ListParagraph"/>
        <w:numPr>
          <w:ilvl w:val="0"/>
          <w:numId w:val="1"/>
        </w:numPr>
      </w:pPr>
      <w:r>
        <w:t xml:space="preserve">What is the aim of the </w:t>
      </w:r>
      <w:r w:rsidRPr="7BF2D5C6">
        <w:rPr>
          <w:rFonts w:ascii="Calibri" w:eastAsia="Calibri" w:hAnsi="Calibri" w:cs="Calibri"/>
          <w:lang w:val="en-US"/>
        </w:rPr>
        <w:t>21st Century Cures Act (2016)</w:t>
      </w:r>
      <w:r w:rsidRPr="7BF2D5C6">
        <w:t xml:space="preserve">? </w:t>
      </w:r>
    </w:p>
    <w:p w14:paraId="005B9CB1" w14:textId="33FE6E86" w:rsidR="00C4184F" w:rsidRDefault="24D81466" w:rsidP="7BF2D5C6">
      <w:pPr>
        <w:pStyle w:val="ListParagraph"/>
        <w:numPr>
          <w:ilvl w:val="1"/>
          <w:numId w:val="1"/>
        </w:numPr>
      </w:pPr>
      <w:r>
        <w:t>T</w:t>
      </w:r>
      <w:r w:rsidR="5FC62F00">
        <w:t>o cure all cancer in the US by 2027</w:t>
      </w:r>
      <w:r w:rsidR="5F223047">
        <w:t xml:space="preserve"> </w:t>
      </w:r>
    </w:p>
    <w:p w14:paraId="44A905D9" w14:textId="76FDFD5B" w:rsidR="00C4184F" w:rsidRDefault="49EC2F4D" w:rsidP="7BF2D5C6">
      <w:pPr>
        <w:pStyle w:val="ListParagraph"/>
        <w:numPr>
          <w:ilvl w:val="1"/>
          <w:numId w:val="1"/>
        </w:numPr>
      </w:pPr>
      <w:r>
        <w:t>T</w:t>
      </w:r>
      <w:r w:rsidR="420E4DDE">
        <w:t>o accelerate medical product development</w:t>
      </w:r>
    </w:p>
    <w:p w14:paraId="0FBD5900" w14:textId="7D2D94AA" w:rsidR="00C4184F" w:rsidRDefault="217CAAED" w:rsidP="7BF2D5C6">
      <w:pPr>
        <w:pStyle w:val="ListParagraph"/>
        <w:numPr>
          <w:ilvl w:val="1"/>
          <w:numId w:val="1"/>
        </w:numPr>
      </w:pPr>
      <w:r>
        <w:t xml:space="preserve">To </w:t>
      </w:r>
      <w:r w:rsidR="4AC0E8AE">
        <w:t>increase the costs of medical services</w:t>
      </w:r>
    </w:p>
    <w:p w14:paraId="0507D05E" w14:textId="72B9B7B9" w:rsidR="00C4184F" w:rsidRDefault="4AC0E8AE" w:rsidP="7BF2D5C6">
      <w:pPr>
        <w:pStyle w:val="ListParagraph"/>
        <w:numPr>
          <w:ilvl w:val="1"/>
          <w:numId w:val="1"/>
        </w:numPr>
      </w:pPr>
      <w:r>
        <w:t>To decrease access to quality healthcare providers</w:t>
      </w:r>
    </w:p>
    <w:p w14:paraId="344B5830" w14:textId="53D0C61A" w:rsidR="00C4184F" w:rsidRDefault="5F223047" w:rsidP="00C4184F">
      <w:pPr>
        <w:pStyle w:val="ListParagraph"/>
        <w:ind w:left="1440"/>
      </w:pPr>
      <w:r>
        <w:t xml:space="preserve">Answer:  </w:t>
      </w:r>
      <w:r w:rsidR="3706CCA8">
        <w:t>b</w:t>
      </w:r>
    </w:p>
    <w:p w14:paraId="0E27B00A" w14:textId="0BE5F095" w:rsidR="00C4184F" w:rsidRDefault="00C4184F" w:rsidP="00C4184F">
      <w:pPr>
        <w:pStyle w:val="ListParagraph"/>
        <w:ind w:left="1440"/>
      </w:pPr>
    </w:p>
    <w:p w14:paraId="3776A266" w14:textId="77777777" w:rsidR="00C4184F" w:rsidRDefault="00C4184F" w:rsidP="00C4184F">
      <w:pPr>
        <w:pStyle w:val="ListParagraph"/>
        <w:numPr>
          <w:ilvl w:val="0"/>
          <w:numId w:val="1"/>
        </w:numPr>
      </w:pPr>
      <w:r>
        <w:t xml:space="preserve"> </w:t>
      </w:r>
      <w:r w:rsidR="00765269">
        <w:t>Which of the following best describes advanced directives</w:t>
      </w:r>
      <w:r w:rsidR="003E43FC">
        <w:t>?</w:t>
      </w:r>
      <w:r w:rsidR="00AF5CE9">
        <w:t xml:space="preserve">  Documents which:</w:t>
      </w:r>
    </w:p>
    <w:p w14:paraId="709236E3" w14:textId="77777777" w:rsidR="002F1A62" w:rsidRDefault="002F1A62" w:rsidP="002F1A62">
      <w:pPr>
        <w:pStyle w:val="ListParagraph"/>
        <w:numPr>
          <w:ilvl w:val="1"/>
          <w:numId w:val="1"/>
        </w:numPr>
      </w:pPr>
      <w:r>
        <w:t xml:space="preserve">mandate the use of life support for individuals </w:t>
      </w:r>
    </w:p>
    <w:p w14:paraId="4FD28E68" w14:textId="77777777" w:rsidR="005B4585" w:rsidRDefault="005B4585" w:rsidP="005B4585">
      <w:pPr>
        <w:pStyle w:val="ListParagraph"/>
        <w:numPr>
          <w:ilvl w:val="1"/>
          <w:numId w:val="1"/>
        </w:numPr>
      </w:pPr>
      <w:r>
        <w:t>identify how assets are divided when a person dies</w:t>
      </w:r>
    </w:p>
    <w:p w14:paraId="5B34317B" w14:textId="3A73A7E7" w:rsidR="005B4585" w:rsidRDefault="005B4585" w:rsidP="005B4585">
      <w:pPr>
        <w:pStyle w:val="ListParagraph"/>
        <w:numPr>
          <w:ilvl w:val="1"/>
          <w:numId w:val="1"/>
        </w:numPr>
      </w:pPr>
      <w:r>
        <w:t>direct care according to a person’s wishes when they are unable to speak</w:t>
      </w:r>
    </w:p>
    <w:p w14:paraId="4C713881" w14:textId="77777777" w:rsidR="003E43FC" w:rsidRDefault="003E43FC" w:rsidP="003E43FC">
      <w:pPr>
        <w:pStyle w:val="ListParagraph"/>
        <w:numPr>
          <w:ilvl w:val="1"/>
          <w:numId w:val="1"/>
        </w:numPr>
      </w:pPr>
      <w:r>
        <w:t>identify where a person wants to live when they are unable to care for themselves</w:t>
      </w:r>
    </w:p>
    <w:p w14:paraId="189F3DF0" w14:textId="77777777" w:rsidR="00FF6A66" w:rsidRDefault="005B4585" w:rsidP="00FF6A66">
      <w:pPr>
        <w:pStyle w:val="ListParagraph"/>
        <w:ind w:left="1440"/>
      </w:pPr>
      <w:r>
        <w:t>Answer:  c</w:t>
      </w:r>
    </w:p>
    <w:p w14:paraId="4B94D5A5" w14:textId="77777777" w:rsidR="00C810F9" w:rsidRDefault="00C810F9" w:rsidP="00171772">
      <w:pPr>
        <w:pStyle w:val="ListParagraph"/>
      </w:pPr>
    </w:p>
    <w:p w14:paraId="65D6E9C6" w14:textId="77777777" w:rsidR="00B11A97" w:rsidRDefault="00C810F9" w:rsidP="0062201B">
      <w:r w:rsidRPr="00171772">
        <w:t>Competency #2</w:t>
      </w:r>
      <w:r w:rsidR="00171772">
        <w:t>:  Describe one’s legal responsibility related to abuse, neglect, exploitation, and the Vulnerable Adults Laws.</w:t>
      </w:r>
    </w:p>
    <w:p w14:paraId="3DEEC669" w14:textId="77777777" w:rsidR="00B11A97" w:rsidRDefault="00B11A97" w:rsidP="00B11A97">
      <w:pPr>
        <w:pStyle w:val="ListParagraph"/>
        <w:ind w:left="1440"/>
      </w:pPr>
    </w:p>
    <w:p w14:paraId="6614EC42" w14:textId="77777777" w:rsidR="00B11A97" w:rsidRDefault="00B11A97" w:rsidP="00B11A97">
      <w:pPr>
        <w:pStyle w:val="ListParagraph"/>
        <w:numPr>
          <w:ilvl w:val="0"/>
          <w:numId w:val="1"/>
        </w:numPr>
      </w:pPr>
      <w:r>
        <w:t xml:space="preserve"> </w:t>
      </w:r>
      <w:r w:rsidR="008E3AA4">
        <w:t>Which of the following statements is true regarding verbal abuse?</w:t>
      </w:r>
    </w:p>
    <w:p w14:paraId="68F76565" w14:textId="77777777" w:rsidR="0062201B" w:rsidRDefault="0062201B" w:rsidP="0062201B">
      <w:pPr>
        <w:pStyle w:val="ListParagraph"/>
        <w:numPr>
          <w:ilvl w:val="1"/>
          <w:numId w:val="1"/>
        </w:numPr>
      </w:pPr>
      <w:r>
        <w:t>Verbal abuse is less harmful than physical abuse</w:t>
      </w:r>
    </w:p>
    <w:p w14:paraId="09C054CF" w14:textId="77777777" w:rsidR="008E3AA4" w:rsidRDefault="008E3AA4" w:rsidP="008E3AA4">
      <w:pPr>
        <w:pStyle w:val="ListParagraph"/>
        <w:numPr>
          <w:ilvl w:val="1"/>
          <w:numId w:val="1"/>
        </w:numPr>
      </w:pPr>
      <w:r>
        <w:t xml:space="preserve">Verbal abuse </w:t>
      </w:r>
      <w:r w:rsidR="00A567E6">
        <w:t>is manipulative and controlling in nature</w:t>
      </w:r>
    </w:p>
    <w:p w14:paraId="4D829385" w14:textId="77777777" w:rsidR="0062201B" w:rsidRDefault="0062201B" w:rsidP="0062201B">
      <w:pPr>
        <w:pStyle w:val="ListParagraph"/>
        <w:numPr>
          <w:ilvl w:val="1"/>
          <w:numId w:val="1"/>
        </w:numPr>
      </w:pPr>
      <w:r>
        <w:t>It is easy to recognize when a client is verbally abused</w:t>
      </w:r>
    </w:p>
    <w:p w14:paraId="732005E2" w14:textId="77777777" w:rsidR="00A567E6" w:rsidRDefault="00902435" w:rsidP="008E3AA4">
      <w:pPr>
        <w:pStyle w:val="ListParagraph"/>
        <w:numPr>
          <w:ilvl w:val="1"/>
          <w:numId w:val="1"/>
        </w:numPr>
      </w:pPr>
      <w:r>
        <w:t xml:space="preserve">Those who verbally abuse </w:t>
      </w:r>
      <w:bookmarkStart w:id="0" w:name="_Int_9GWqtIp9"/>
      <w:proofErr w:type="gramStart"/>
      <w:r>
        <w:t>are</w:t>
      </w:r>
      <w:bookmarkEnd w:id="0"/>
      <w:proofErr w:type="gramEnd"/>
      <w:r>
        <w:t xml:space="preserve"> usually rude to everyone</w:t>
      </w:r>
    </w:p>
    <w:p w14:paraId="1328A113" w14:textId="77777777" w:rsidR="008050A8" w:rsidRDefault="0062201B" w:rsidP="0062201B">
      <w:pPr>
        <w:pStyle w:val="ListParagraph"/>
        <w:ind w:left="1440"/>
      </w:pPr>
      <w:r>
        <w:t>Answer:  b</w:t>
      </w:r>
    </w:p>
    <w:p w14:paraId="40B2DA1E" w14:textId="77777777" w:rsidR="008050A8" w:rsidRDefault="008050A8" w:rsidP="008050A8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C82B4E">
        <w:t xml:space="preserve">A healthcare provider </w:t>
      </w:r>
      <w:r w:rsidR="008C5D18">
        <w:t>threatens</w:t>
      </w:r>
      <w:r w:rsidR="00A454AB">
        <w:t xml:space="preserve"> a</w:t>
      </w:r>
      <w:r w:rsidR="00C82B4E">
        <w:t xml:space="preserve"> client, “I’m not going to answer your call light anymore tonight.”  Which type of abuse is this healthcare provider committing?</w:t>
      </w:r>
    </w:p>
    <w:p w14:paraId="5C6F6655" w14:textId="77777777" w:rsidR="00C82B4E" w:rsidRDefault="00C82B4E" w:rsidP="00C82B4E">
      <w:pPr>
        <w:pStyle w:val="ListParagraph"/>
        <w:numPr>
          <w:ilvl w:val="1"/>
          <w:numId w:val="1"/>
        </w:numPr>
      </w:pPr>
      <w:r>
        <w:t xml:space="preserve">Sexual </w:t>
      </w:r>
    </w:p>
    <w:p w14:paraId="4206D34C" w14:textId="77777777" w:rsidR="0062201B" w:rsidRDefault="0062201B" w:rsidP="0062201B">
      <w:pPr>
        <w:pStyle w:val="ListParagraph"/>
        <w:numPr>
          <w:ilvl w:val="1"/>
          <w:numId w:val="1"/>
        </w:numPr>
      </w:pPr>
      <w:r>
        <w:t>Physical</w:t>
      </w:r>
    </w:p>
    <w:p w14:paraId="442AFBB0" w14:textId="77777777" w:rsidR="00C82B4E" w:rsidRDefault="00C82B4E" w:rsidP="00C82B4E">
      <w:pPr>
        <w:pStyle w:val="ListParagraph"/>
        <w:numPr>
          <w:ilvl w:val="1"/>
          <w:numId w:val="1"/>
        </w:numPr>
      </w:pPr>
      <w:r>
        <w:t xml:space="preserve">Financial </w:t>
      </w:r>
    </w:p>
    <w:p w14:paraId="09BD1974" w14:textId="77777777" w:rsidR="0062201B" w:rsidRDefault="0062201B" w:rsidP="0062201B">
      <w:pPr>
        <w:pStyle w:val="ListParagraph"/>
        <w:numPr>
          <w:ilvl w:val="1"/>
          <w:numId w:val="1"/>
        </w:numPr>
      </w:pPr>
      <w:r>
        <w:t>Psychological</w:t>
      </w:r>
    </w:p>
    <w:p w14:paraId="02F607D8" w14:textId="77777777" w:rsidR="00C82B4E" w:rsidRDefault="0062201B" w:rsidP="00C82B4E">
      <w:pPr>
        <w:pStyle w:val="ListParagraph"/>
        <w:ind w:left="1440"/>
      </w:pPr>
      <w:r>
        <w:t>Answer:  d</w:t>
      </w:r>
    </w:p>
    <w:p w14:paraId="3656B9AB" w14:textId="77777777" w:rsidR="00C82B4E" w:rsidRDefault="00C82B4E" w:rsidP="00C82B4E">
      <w:pPr>
        <w:pStyle w:val="ListParagraph"/>
        <w:ind w:left="1440"/>
      </w:pPr>
    </w:p>
    <w:p w14:paraId="32533590" w14:textId="77777777" w:rsidR="00AC3233" w:rsidRDefault="00AC3233" w:rsidP="00AC3233">
      <w:pPr>
        <w:pStyle w:val="ListParagraph"/>
        <w:numPr>
          <w:ilvl w:val="0"/>
          <w:numId w:val="1"/>
        </w:numPr>
      </w:pPr>
      <w:r>
        <w:t xml:space="preserve"> </w:t>
      </w:r>
      <w:r w:rsidR="004D0A42">
        <w:t>Which of the following is an example of financial exploitation?</w:t>
      </w:r>
      <w:r w:rsidR="00865F7A">
        <w:t xml:space="preserve">  The caregiver:</w:t>
      </w:r>
    </w:p>
    <w:p w14:paraId="71FC1691" w14:textId="77777777" w:rsidR="004D0A42" w:rsidRDefault="00865F7A" w:rsidP="004D0A42">
      <w:pPr>
        <w:pStyle w:val="ListParagraph"/>
        <w:numPr>
          <w:ilvl w:val="1"/>
          <w:numId w:val="1"/>
        </w:numPr>
      </w:pPr>
      <w:r>
        <w:t>d</w:t>
      </w:r>
      <w:r w:rsidR="003D6882">
        <w:t>oes not provide a client with adequate food</w:t>
      </w:r>
    </w:p>
    <w:p w14:paraId="171C2D60" w14:textId="77777777" w:rsidR="003D6882" w:rsidRDefault="00865F7A" w:rsidP="003D6882">
      <w:pPr>
        <w:pStyle w:val="ListParagraph"/>
        <w:numPr>
          <w:ilvl w:val="1"/>
          <w:numId w:val="1"/>
        </w:numPr>
      </w:pPr>
      <w:r>
        <w:t>g</w:t>
      </w:r>
      <w:r w:rsidR="003D6882">
        <w:t xml:space="preserve">ives a client a ride to the bank when the client asks </w:t>
      </w:r>
    </w:p>
    <w:p w14:paraId="30EB3095" w14:textId="77777777" w:rsidR="003D6882" w:rsidRDefault="00865F7A" w:rsidP="003D6882">
      <w:pPr>
        <w:pStyle w:val="ListParagraph"/>
        <w:numPr>
          <w:ilvl w:val="1"/>
          <w:numId w:val="1"/>
        </w:numPr>
      </w:pPr>
      <w:r>
        <w:t>f</w:t>
      </w:r>
      <w:r w:rsidR="003D6882">
        <w:t>orges the client’s signature on a credit card purchase</w:t>
      </w:r>
      <w:r w:rsidR="006C4380">
        <w:t xml:space="preserve"> for gasoline</w:t>
      </w:r>
    </w:p>
    <w:p w14:paraId="4DCFE1BF" w14:textId="77777777" w:rsidR="00682F5E" w:rsidRDefault="00682F5E" w:rsidP="00682F5E">
      <w:pPr>
        <w:pStyle w:val="ListParagraph"/>
        <w:numPr>
          <w:ilvl w:val="1"/>
          <w:numId w:val="1"/>
        </w:numPr>
      </w:pPr>
      <w:r>
        <w:t>suggests to a client which medical supplies they may wish to purchase</w:t>
      </w:r>
    </w:p>
    <w:p w14:paraId="34691DF6" w14:textId="77777777" w:rsidR="003D6882" w:rsidRDefault="00682F5E" w:rsidP="00530642">
      <w:pPr>
        <w:pStyle w:val="ListParagraph"/>
        <w:ind w:left="1440"/>
      </w:pPr>
      <w:r>
        <w:t>Answer:  c</w:t>
      </w:r>
    </w:p>
    <w:p w14:paraId="049F31CB" w14:textId="77777777" w:rsidR="00530642" w:rsidRDefault="00530642" w:rsidP="00530642">
      <w:pPr>
        <w:pStyle w:val="ListParagraph"/>
        <w:ind w:left="1440"/>
      </w:pPr>
    </w:p>
    <w:p w14:paraId="36712E84" w14:textId="77777777" w:rsidR="00530642" w:rsidRDefault="00530642" w:rsidP="00530642">
      <w:pPr>
        <w:pStyle w:val="ListParagraph"/>
        <w:numPr>
          <w:ilvl w:val="0"/>
          <w:numId w:val="1"/>
        </w:numPr>
      </w:pPr>
      <w:r>
        <w:t xml:space="preserve"> </w:t>
      </w:r>
      <w:r w:rsidR="006C4380">
        <w:t>Which of the following best describes a vulnerable adult?</w:t>
      </w:r>
      <w:r w:rsidR="00865F7A">
        <w:t xml:space="preserve">  A person over the age of 18 who:</w:t>
      </w:r>
    </w:p>
    <w:p w14:paraId="641DBB6D" w14:textId="77777777" w:rsidR="006C4380" w:rsidRDefault="00865F7A" w:rsidP="006C4380">
      <w:pPr>
        <w:pStyle w:val="ListParagraph"/>
        <w:numPr>
          <w:ilvl w:val="1"/>
          <w:numId w:val="1"/>
        </w:numPr>
      </w:pPr>
      <w:r>
        <w:t xml:space="preserve">is </w:t>
      </w:r>
      <w:r w:rsidR="006C4380">
        <w:t>inv</w:t>
      </w:r>
      <w:r w:rsidR="00BF26F7">
        <w:t xml:space="preserve">olved in a verbally and physically </w:t>
      </w:r>
      <w:r w:rsidR="006C4380">
        <w:t>abusive relationship</w:t>
      </w:r>
    </w:p>
    <w:p w14:paraId="3ADD37D8" w14:textId="3C250087" w:rsidR="00682F5E" w:rsidRDefault="00682F5E" w:rsidP="00682F5E">
      <w:pPr>
        <w:pStyle w:val="ListParagraph"/>
        <w:numPr>
          <w:ilvl w:val="1"/>
          <w:numId w:val="1"/>
        </w:numPr>
      </w:pPr>
      <w:r>
        <w:t xml:space="preserve">lives with their parents because they do not have a </w:t>
      </w:r>
      <w:r w:rsidR="6CFADFB3">
        <w:t>full-time</w:t>
      </w:r>
      <w:r>
        <w:t xml:space="preserve"> job</w:t>
      </w:r>
    </w:p>
    <w:p w14:paraId="07EB31E7" w14:textId="77777777" w:rsidR="006C4380" w:rsidRDefault="00BF26F7" w:rsidP="006C4380">
      <w:pPr>
        <w:pStyle w:val="ListParagraph"/>
        <w:numPr>
          <w:ilvl w:val="1"/>
          <w:numId w:val="1"/>
        </w:numPr>
      </w:pPr>
      <w:r>
        <w:t>does not have a stable place to live and requires food assistance</w:t>
      </w:r>
    </w:p>
    <w:p w14:paraId="54894D46" w14:textId="77777777" w:rsidR="00682F5E" w:rsidRDefault="00682F5E" w:rsidP="00682F5E">
      <w:pPr>
        <w:pStyle w:val="ListParagraph"/>
        <w:numPr>
          <w:ilvl w:val="1"/>
          <w:numId w:val="1"/>
        </w:numPr>
      </w:pPr>
      <w:r>
        <w:t>is dependent upon community care services due to physical or mental disability</w:t>
      </w:r>
    </w:p>
    <w:p w14:paraId="4D9A38BB" w14:textId="77777777" w:rsidR="00A3631A" w:rsidRDefault="00682F5E" w:rsidP="00A3631A">
      <w:pPr>
        <w:pStyle w:val="ListParagraph"/>
        <w:ind w:left="1440"/>
      </w:pPr>
      <w:r>
        <w:t>Answer:  d</w:t>
      </w:r>
    </w:p>
    <w:p w14:paraId="53128261" w14:textId="77777777" w:rsidR="00A3631A" w:rsidRDefault="00A3631A" w:rsidP="00A3631A">
      <w:pPr>
        <w:pStyle w:val="ListParagraph"/>
        <w:ind w:left="1440"/>
      </w:pPr>
    </w:p>
    <w:p w14:paraId="60722525" w14:textId="77777777" w:rsidR="00A3631A" w:rsidRDefault="00A3631A" w:rsidP="00A3631A">
      <w:pPr>
        <w:pStyle w:val="ListParagraph"/>
        <w:numPr>
          <w:ilvl w:val="0"/>
          <w:numId w:val="1"/>
        </w:numPr>
      </w:pPr>
      <w:r>
        <w:t xml:space="preserve"> </w:t>
      </w:r>
      <w:r w:rsidR="00691FAE">
        <w:t xml:space="preserve">A </w:t>
      </w:r>
      <w:r w:rsidR="008C1B59">
        <w:t xml:space="preserve">medical assistant working at a clinic suspects a </w:t>
      </w:r>
      <w:r w:rsidR="00691FAE">
        <w:t>client is being physically abused by their family caregiver.  What</w:t>
      </w:r>
      <w:r w:rsidR="008C1B59">
        <w:t xml:space="preserve"> should the medical assistant </w:t>
      </w:r>
      <w:r w:rsidR="00691FAE">
        <w:t>do?</w:t>
      </w:r>
    </w:p>
    <w:p w14:paraId="66EB2BCE" w14:textId="77777777" w:rsidR="00931BA8" w:rsidRDefault="00931BA8" w:rsidP="00931BA8">
      <w:pPr>
        <w:pStyle w:val="ListParagraph"/>
        <w:numPr>
          <w:ilvl w:val="1"/>
          <w:numId w:val="1"/>
        </w:numPr>
      </w:pPr>
      <w:r>
        <w:t>Report this matter to a supervisor</w:t>
      </w:r>
    </w:p>
    <w:p w14:paraId="53B63CDE" w14:textId="77777777" w:rsidR="00CF7E51" w:rsidRDefault="00CF7E51" w:rsidP="00691FAE">
      <w:pPr>
        <w:pStyle w:val="ListParagraph"/>
        <w:numPr>
          <w:ilvl w:val="1"/>
          <w:numId w:val="1"/>
        </w:numPr>
      </w:pPr>
      <w:r>
        <w:t>Tell the client that they should find a new caregiver</w:t>
      </w:r>
    </w:p>
    <w:p w14:paraId="6381E262" w14:textId="77777777" w:rsidR="00931BA8" w:rsidRDefault="00931BA8" w:rsidP="00931BA8">
      <w:pPr>
        <w:pStyle w:val="ListParagraph"/>
        <w:numPr>
          <w:ilvl w:val="1"/>
          <w:numId w:val="1"/>
        </w:numPr>
      </w:pPr>
      <w:r>
        <w:t>Insist the client tells you who is hurting them at home</w:t>
      </w:r>
    </w:p>
    <w:p w14:paraId="212F7358" w14:textId="77777777" w:rsidR="00931BA8" w:rsidRDefault="00931BA8" w:rsidP="00931BA8">
      <w:pPr>
        <w:pStyle w:val="ListParagraph"/>
        <w:numPr>
          <w:ilvl w:val="1"/>
          <w:numId w:val="1"/>
        </w:numPr>
      </w:pPr>
      <w:r>
        <w:t>Monitor the client for bruises and scratches the next time they visit the clinic</w:t>
      </w:r>
    </w:p>
    <w:p w14:paraId="4A4F4147" w14:textId="77777777" w:rsidR="00CF7E51" w:rsidRDefault="00931BA8" w:rsidP="00CF7E51">
      <w:pPr>
        <w:pStyle w:val="ListParagraph"/>
        <w:ind w:left="1440"/>
      </w:pPr>
      <w:r>
        <w:t>Answer:  a</w:t>
      </w:r>
    </w:p>
    <w:p w14:paraId="62486C05" w14:textId="77777777" w:rsidR="00CF7E51" w:rsidRDefault="00CF7E51" w:rsidP="00CF7E51">
      <w:pPr>
        <w:pStyle w:val="ListParagraph"/>
        <w:ind w:left="1440"/>
      </w:pPr>
    </w:p>
    <w:p w14:paraId="3A1EB187" w14:textId="72E9972E" w:rsidR="00CF7E51" w:rsidRDefault="1AE3C4FB" w:rsidP="00CF7E51">
      <w:pPr>
        <w:pStyle w:val="ListParagraph"/>
        <w:numPr>
          <w:ilvl w:val="0"/>
          <w:numId w:val="1"/>
        </w:numPr>
      </w:pPr>
      <w:r w:rsidRPr="7BF2D5C6">
        <w:rPr>
          <w:color w:val="364152"/>
        </w:rPr>
        <w:t>Why is it important for facilities to keep records of incidents and monitor trends?</w:t>
      </w:r>
      <w:r w:rsidR="00CF7E51">
        <w:br/>
      </w:r>
      <w:r w:rsidR="00CF7E51">
        <w:tab/>
      </w:r>
      <w:r w:rsidRPr="7BF2D5C6">
        <w:rPr>
          <w:color w:val="364152"/>
        </w:rPr>
        <w:t>a.</w:t>
      </w:r>
      <w:r w:rsidR="4B4CD5DD" w:rsidRPr="7BF2D5C6">
        <w:rPr>
          <w:color w:val="364152"/>
        </w:rPr>
        <w:t xml:space="preserve"> </w:t>
      </w:r>
      <w:r w:rsidRPr="7BF2D5C6">
        <w:rPr>
          <w:color w:val="364152"/>
        </w:rPr>
        <w:t>To increase paperwork without purpose</w:t>
      </w:r>
      <w:r w:rsidR="00CF7E51">
        <w:br/>
      </w:r>
      <w:r w:rsidR="00CF7E51">
        <w:tab/>
      </w:r>
      <w:r w:rsidRPr="7BF2D5C6">
        <w:rPr>
          <w:color w:val="364152"/>
        </w:rPr>
        <w:t xml:space="preserve">b. To improve accountability and identify areas needing improvement in abuse         </w:t>
      </w:r>
      <w:r w:rsidR="00CF7E51">
        <w:tab/>
      </w:r>
      <w:r w:rsidRPr="7BF2D5C6">
        <w:rPr>
          <w:color w:val="364152"/>
        </w:rPr>
        <w:t xml:space="preserve">          </w:t>
      </w:r>
      <w:r w:rsidR="6B26D33B" w:rsidRPr="7BF2D5C6">
        <w:rPr>
          <w:color w:val="364152"/>
        </w:rPr>
        <w:t xml:space="preserve">    </w:t>
      </w:r>
      <w:r w:rsidR="00CF7E51">
        <w:tab/>
      </w:r>
      <w:r w:rsidR="00CF7E51">
        <w:tab/>
      </w:r>
      <w:r w:rsidRPr="7BF2D5C6">
        <w:rPr>
          <w:color w:val="364152"/>
        </w:rPr>
        <w:t>prevention</w:t>
      </w:r>
      <w:r w:rsidR="00CF7E51">
        <w:br/>
      </w:r>
      <w:r w:rsidR="00CF7E51">
        <w:tab/>
      </w:r>
      <w:r w:rsidRPr="7BF2D5C6">
        <w:rPr>
          <w:color w:val="364152"/>
        </w:rPr>
        <w:t>c. To limit the number of staff</w:t>
      </w:r>
      <w:r w:rsidR="00CF7E51">
        <w:br/>
      </w:r>
      <w:r w:rsidR="00CF7E51">
        <w:tab/>
      </w:r>
      <w:r w:rsidRPr="7BF2D5C6">
        <w:rPr>
          <w:color w:val="364152"/>
        </w:rPr>
        <w:t>d. To avoid reporting requirements</w:t>
      </w:r>
    </w:p>
    <w:p w14:paraId="06787451" w14:textId="75335527" w:rsidR="006D12A1" w:rsidRDefault="00931BA8" w:rsidP="006D12A1">
      <w:pPr>
        <w:pStyle w:val="ListParagraph"/>
        <w:ind w:left="1440"/>
      </w:pPr>
      <w:r>
        <w:t xml:space="preserve">Answer:  </w:t>
      </w:r>
      <w:r w:rsidR="4CF14AA9">
        <w:t>b</w:t>
      </w:r>
    </w:p>
    <w:p w14:paraId="4101652C" w14:textId="77777777" w:rsidR="006D12A1" w:rsidRDefault="006D12A1" w:rsidP="006D12A1">
      <w:pPr>
        <w:pStyle w:val="ListParagraph"/>
        <w:ind w:left="1440"/>
      </w:pPr>
    </w:p>
    <w:p w14:paraId="4B99056E" w14:textId="77777777" w:rsidR="00931BA8" w:rsidRDefault="00931BA8" w:rsidP="006D12A1">
      <w:pPr>
        <w:pStyle w:val="ListParagraph"/>
        <w:ind w:left="1440"/>
      </w:pPr>
    </w:p>
    <w:p w14:paraId="1299C43A" w14:textId="77777777" w:rsidR="00931BA8" w:rsidRDefault="00931BA8" w:rsidP="006D12A1">
      <w:pPr>
        <w:pStyle w:val="ListParagraph"/>
        <w:ind w:left="1440"/>
      </w:pPr>
    </w:p>
    <w:p w14:paraId="4DDBEF00" w14:textId="77777777" w:rsidR="00931BA8" w:rsidRDefault="00931BA8" w:rsidP="006D12A1">
      <w:pPr>
        <w:pStyle w:val="ListParagraph"/>
        <w:ind w:left="1440"/>
      </w:pPr>
    </w:p>
    <w:p w14:paraId="3461D779" w14:textId="77777777" w:rsidR="00931BA8" w:rsidRDefault="00931BA8" w:rsidP="006D12A1">
      <w:pPr>
        <w:pStyle w:val="ListParagraph"/>
        <w:ind w:left="1440"/>
      </w:pPr>
    </w:p>
    <w:p w14:paraId="3CF2D8B6" w14:textId="77777777" w:rsidR="00931BA8" w:rsidRDefault="00931BA8" w:rsidP="006D12A1">
      <w:pPr>
        <w:pStyle w:val="ListParagraph"/>
        <w:ind w:left="1440"/>
      </w:pPr>
    </w:p>
    <w:p w14:paraId="17F7C0AC" w14:textId="77777777" w:rsidR="006B35D2" w:rsidRDefault="006B35D2" w:rsidP="00912EE3">
      <w:r>
        <w:lastRenderedPageBreak/>
        <w:t xml:space="preserve">Competency </w:t>
      </w:r>
      <w:r w:rsidR="006369DB">
        <w:t>#3</w:t>
      </w:r>
      <w:r w:rsidR="00912EE3">
        <w:t>:  Explain client rights and responsibilities and how healthcare providers can ensure those rights.</w:t>
      </w:r>
    </w:p>
    <w:p w14:paraId="1D1EA931" w14:textId="49C52929" w:rsidR="00912EE3" w:rsidRDefault="00912EE3" w:rsidP="00912EE3">
      <w:pPr>
        <w:pStyle w:val="ListParagraph"/>
        <w:numPr>
          <w:ilvl w:val="0"/>
          <w:numId w:val="1"/>
        </w:numPr>
      </w:pPr>
      <w:r>
        <w:t xml:space="preserve"> Which of the following is true regarding the </w:t>
      </w:r>
      <w:r w:rsidR="58687834">
        <w:t>Resident</w:t>
      </w:r>
      <w:r>
        <w:t>’s Bill of Rights?</w:t>
      </w:r>
    </w:p>
    <w:p w14:paraId="5633DB11" w14:textId="4456CDE0" w:rsidR="00912EE3" w:rsidRDefault="00912EE3" w:rsidP="00912EE3">
      <w:pPr>
        <w:pStyle w:val="ListParagraph"/>
        <w:numPr>
          <w:ilvl w:val="1"/>
          <w:numId w:val="1"/>
        </w:numPr>
      </w:pPr>
      <w:r>
        <w:t xml:space="preserve">The </w:t>
      </w:r>
      <w:r w:rsidR="233C1328">
        <w:t>Resident’s</w:t>
      </w:r>
      <w:r>
        <w:t xml:space="preserve"> Bill of Rights identifies what a physic</w:t>
      </w:r>
      <w:r w:rsidR="006624F0">
        <w:t>ian can and cannot bill their clients for</w:t>
      </w:r>
    </w:p>
    <w:p w14:paraId="5BC0A3A6" w14:textId="3C0F421D" w:rsidR="00912EE3" w:rsidRDefault="00912EE3" w:rsidP="00912EE3">
      <w:pPr>
        <w:pStyle w:val="ListParagraph"/>
        <w:numPr>
          <w:ilvl w:val="1"/>
          <w:numId w:val="1"/>
        </w:numPr>
      </w:pPr>
      <w:r>
        <w:t xml:space="preserve">Healthcare facilities can decide if they want to post a copy of the </w:t>
      </w:r>
      <w:r w:rsidR="307CC3FC">
        <w:t xml:space="preserve">Resident’s </w:t>
      </w:r>
      <w:r>
        <w:t>Bill of Rights</w:t>
      </w:r>
    </w:p>
    <w:p w14:paraId="7B18856D" w14:textId="3AFD5DED" w:rsidR="00912EE3" w:rsidRDefault="00912EE3" w:rsidP="00912EE3">
      <w:pPr>
        <w:pStyle w:val="ListParagraph"/>
        <w:numPr>
          <w:ilvl w:val="1"/>
          <w:numId w:val="1"/>
        </w:numPr>
      </w:pPr>
      <w:r>
        <w:t xml:space="preserve">According to the </w:t>
      </w:r>
      <w:r w:rsidR="09899EC7">
        <w:t>Resident’s</w:t>
      </w:r>
      <w:r>
        <w:t xml:space="preserve"> Bill of Rights, patients must participate in research studies</w:t>
      </w:r>
    </w:p>
    <w:p w14:paraId="1DC22EC9" w14:textId="0F8C7B52" w:rsidR="00912EE3" w:rsidRDefault="006624F0" w:rsidP="00912EE3">
      <w:pPr>
        <w:pStyle w:val="ListParagraph"/>
        <w:numPr>
          <w:ilvl w:val="1"/>
          <w:numId w:val="1"/>
        </w:numPr>
      </w:pPr>
      <w:r>
        <w:t>A copy of the</w:t>
      </w:r>
      <w:r w:rsidR="00912EE3">
        <w:t xml:space="preserve"> </w:t>
      </w:r>
      <w:r w:rsidR="224F4296">
        <w:t>Resident’s</w:t>
      </w:r>
      <w:r w:rsidR="00912EE3">
        <w:t xml:space="preserve"> Bill of Rights must</w:t>
      </w:r>
      <w:r w:rsidR="7EEC0ED8">
        <w:t xml:space="preserve"> be</w:t>
      </w:r>
      <w:r w:rsidR="00912EE3">
        <w:t xml:space="preserve"> </w:t>
      </w:r>
      <w:r>
        <w:t>given to clients upon admission to a healthcare facility</w:t>
      </w:r>
    </w:p>
    <w:p w14:paraId="14E3879E" w14:textId="77777777" w:rsidR="00912EE3" w:rsidRDefault="00912EE3" w:rsidP="00931BA8">
      <w:pPr>
        <w:pStyle w:val="ListParagraph"/>
        <w:ind w:left="1440"/>
      </w:pPr>
      <w:r>
        <w:t>Answer:  d</w:t>
      </w:r>
    </w:p>
    <w:p w14:paraId="0FB78278" w14:textId="77777777" w:rsidR="00931BA8" w:rsidRDefault="00931BA8" w:rsidP="00931BA8">
      <w:pPr>
        <w:pStyle w:val="ListParagraph"/>
        <w:ind w:left="1440"/>
      </w:pPr>
    </w:p>
    <w:p w14:paraId="5F7C4E52" w14:textId="77777777" w:rsidR="006B35D2" w:rsidRDefault="006B35D2" w:rsidP="00912EE3">
      <w:pPr>
        <w:pStyle w:val="ListParagraph"/>
        <w:numPr>
          <w:ilvl w:val="0"/>
          <w:numId w:val="1"/>
        </w:numPr>
      </w:pPr>
      <w:r>
        <w:t xml:space="preserve"> </w:t>
      </w:r>
      <w:r w:rsidR="00912EE3">
        <w:t>What should a healthcare provider</w:t>
      </w:r>
      <w:r>
        <w:t xml:space="preserve"> do if they </w:t>
      </w:r>
      <w:r w:rsidR="00003803">
        <w:t>believe a client’s</w:t>
      </w:r>
      <w:r>
        <w:t xml:space="preserve"> rights</w:t>
      </w:r>
      <w:r w:rsidR="00003803">
        <w:t xml:space="preserve"> are being</w:t>
      </w:r>
      <w:r>
        <w:t xml:space="preserve"> violated?</w:t>
      </w:r>
    </w:p>
    <w:p w14:paraId="6678CC3D" w14:textId="77777777" w:rsidR="006B35D2" w:rsidRDefault="00912EE3" w:rsidP="00912EE3">
      <w:pPr>
        <w:pStyle w:val="ListParagraph"/>
        <w:numPr>
          <w:ilvl w:val="1"/>
          <w:numId w:val="1"/>
        </w:numPr>
      </w:pPr>
      <w:r>
        <w:t xml:space="preserve">Tell the </w:t>
      </w:r>
      <w:r w:rsidR="006B35D2">
        <w:t>supervisor</w:t>
      </w:r>
    </w:p>
    <w:p w14:paraId="4367A15A" w14:textId="77777777" w:rsidR="00FE5491" w:rsidRDefault="00912EE3" w:rsidP="00912EE3">
      <w:pPr>
        <w:pStyle w:val="ListParagraph"/>
        <w:numPr>
          <w:ilvl w:val="1"/>
          <w:numId w:val="1"/>
        </w:numPr>
      </w:pPr>
      <w:r>
        <w:t>Immediately call 911</w:t>
      </w:r>
    </w:p>
    <w:p w14:paraId="4501E0C5" w14:textId="77777777" w:rsidR="00912EE3" w:rsidRDefault="00912EE3" w:rsidP="00912EE3">
      <w:pPr>
        <w:pStyle w:val="ListParagraph"/>
        <w:numPr>
          <w:ilvl w:val="1"/>
          <w:numId w:val="1"/>
        </w:numPr>
      </w:pPr>
      <w:r>
        <w:t>Doc</w:t>
      </w:r>
      <w:r w:rsidR="00F6686F">
        <w:t>ument their opinion of the incident</w:t>
      </w:r>
    </w:p>
    <w:p w14:paraId="32BF16C6" w14:textId="77777777" w:rsidR="00FA6031" w:rsidRDefault="00FA6031" w:rsidP="00912EE3">
      <w:pPr>
        <w:pStyle w:val="ListParagraph"/>
        <w:numPr>
          <w:ilvl w:val="1"/>
          <w:numId w:val="1"/>
        </w:numPr>
      </w:pPr>
      <w:r>
        <w:t>Ignore the incident, unless it has happened before</w:t>
      </w:r>
    </w:p>
    <w:p w14:paraId="3E3A49A4" w14:textId="77777777" w:rsidR="00912EE3" w:rsidRDefault="006B35D2" w:rsidP="00FA6031">
      <w:pPr>
        <w:pStyle w:val="ListParagraph"/>
        <w:ind w:left="1440"/>
      </w:pPr>
      <w:r>
        <w:t>Answer:</w:t>
      </w:r>
      <w:r w:rsidR="00912EE3">
        <w:t xml:space="preserve">  a</w:t>
      </w:r>
    </w:p>
    <w:p w14:paraId="0B2708BE" w14:textId="77777777" w:rsidR="006B35D2" w:rsidRDefault="00003803" w:rsidP="00912EE3">
      <w:r>
        <w:t>Competency #4</w:t>
      </w:r>
      <w:r w:rsidR="00F6686F">
        <w:t xml:space="preserve">:  Describe the components of healthcare employee and healthcare facility liability when delivering client care.  </w:t>
      </w:r>
    </w:p>
    <w:p w14:paraId="06A79425" w14:textId="77777777" w:rsidR="00003803" w:rsidRDefault="006B35D2" w:rsidP="00931BA8">
      <w:pPr>
        <w:pStyle w:val="ListParagraph"/>
        <w:numPr>
          <w:ilvl w:val="0"/>
          <w:numId w:val="1"/>
        </w:numPr>
      </w:pPr>
      <w:r>
        <w:t xml:space="preserve"> </w:t>
      </w:r>
      <w:r w:rsidR="00003803">
        <w:t>A healthcare provider gave a client the wron</w:t>
      </w:r>
      <w:r w:rsidR="00C16E40">
        <w:t xml:space="preserve">g medication.  </w:t>
      </w:r>
      <w:r w:rsidR="00F6686F">
        <w:t>Which of the following best describes this incident?</w:t>
      </w:r>
    </w:p>
    <w:p w14:paraId="2BCE4D5A" w14:textId="77777777" w:rsidR="00003803" w:rsidRDefault="00003803" w:rsidP="00912EE3">
      <w:pPr>
        <w:pStyle w:val="ListParagraph"/>
        <w:numPr>
          <w:ilvl w:val="1"/>
          <w:numId w:val="1"/>
        </w:numPr>
      </w:pPr>
      <w:r>
        <w:t>Abuse</w:t>
      </w:r>
    </w:p>
    <w:p w14:paraId="5145B42C" w14:textId="77777777" w:rsidR="00931BA8" w:rsidRDefault="00931BA8" w:rsidP="00912EE3">
      <w:pPr>
        <w:pStyle w:val="ListParagraph"/>
        <w:numPr>
          <w:ilvl w:val="1"/>
          <w:numId w:val="1"/>
        </w:numPr>
      </w:pPr>
      <w:r>
        <w:t xml:space="preserve">Assault </w:t>
      </w:r>
    </w:p>
    <w:p w14:paraId="54AEC56B" w14:textId="77777777" w:rsidR="00003803" w:rsidRDefault="00F6686F" w:rsidP="00912EE3">
      <w:pPr>
        <w:pStyle w:val="ListParagraph"/>
        <w:numPr>
          <w:ilvl w:val="1"/>
          <w:numId w:val="1"/>
        </w:numPr>
      </w:pPr>
      <w:r>
        <w:t>Prudence</w:t>
      </w:r>
    </w:p>
    <w:p w14:paraId="01FDE37C" w14:textId="77777777" w:rsidR="00931BA8" w:rsidRDefault="00931BA8" w:rsidP="00931BA8">
      <w:pPr>
        <w:pStyle w:val="ListParagraph"/>
        <w:numPr>
          <w:ilvl w:val="1"/>
          <w:numId w:val="1"/>
        </w:numPr>
      </w:pPr>
      <w:r>
        <w:t>Negligence</w:t>
      </w:r>
    </w:p>
    <w:p w14:paraId="4C773343" w14:textId="77777777" w:rsidR="00C51973" w:rsidRDefault="00931BA8" w:rsidP="00931BA8">
      <w:pPr>
        <w:pStyle w:val="ListParagraph"/>
        <w:ind w:left="1440"/>
      </w:pPr>
      <w:r>
        <w:t>Answer:  d</w:t>
      </w:r>
    </w:p>
    <w:p w14:paraId="0562CB0E" w14:textId="77777777" w:rsidR="00931BA8" w:rsidRDefault="00931BA8" w:rsidP="00931BA8">
      <w:pPr>
        <w:pStyle w:val="ListParagraph"/>
        <w:ind w:left="1440"/>
      </w:pPr>
    </w:p>
    <w:p w14:paraId="4EA2310D" w14:textId="77777777" w:rsidR="00316368" w:rsidRDefault="00C51973" w:rsidP="00390EBD">
      <w:pPr>
        <w:pStyle w:val="ListParagraph"/>
        <w:numPr>
          <w:ilvl w:val="0"/>
          <w:numId w:val="1"/>
        </w:numPr>
      </w:pPr>
      <w:r>
        <w:t xml:space="preserve"> </w:t>
      </w:r>
      <w:r w:rsidR="00204966">
        <w:t xml:space="preserve">Which statement is true regarding policies and procedures?  </w:t>
      </w:r>
    </w:p>
    <w:p w14:paraId="006FCE54" w14:textId="77777777" w:rsidR="00204966" w:rsidRDefault="00204966" w:rsidP="00204966">
      <w:pPr>
        <w:pStyle w:val="ListParagraph"/>
        <w:numPr>
          <w:ilvl w:val="1"/>
          <w:numId w:val="1"/>
        </w:numPr>
      </w:pPr>
      <w:r>
        <w:t>Policies and procedures guide workers conduct and client care</w:t>
      </w:r>
    </w:p>
    <w:p w14:paraId="79DEB988" w14:textId="77777777" w:rsidR="00204966" w:rsidRDefault="00204966" w:rsidP="00204966">
      <w:pPr>
        <w:pStyle w:val="ListParagraph"/>
        <w:numPr>
          <w:ilvl w:val="1"/>
          <w:numId w:val="1"/>
        </w:numPr>
      </w:pPr>
      <w:r>
        <w:t>All healthcare facilities follow the same policies and procedures</w:t>
      </w:r>
    </w:p>
    <w:p w14:paraId="1647F296" w14:textId="77777777" w:rsidR="00931BA8" w:rsidRDefault="00931BA8" w:rsidP="00931BA8">
      <w:pPr>
        <w:pStyle w:val="ListParagraph"/>
        <w:numPr>
          <w:ilvl w:val="1"/>
          <w:numId w:val="1"/>
        </w:numPr>
      </w:pPr>
      <w:r>
        <w:t xml:space="preserve">Healthcare workers can choose if they want to follow facility policies and procedures </w:t>
      </w:r>
    </w:p>
    <w:p w14:paraId="2186C624" w14:textId="77777777" w:rsidR="00204966" w:rsidRDefault="00204966" w:rsidP="00204966">
      <w:pPr>
        <w:pStyle w:val="ListParagraph"/>
        <w:numPr>
          <w:ilvl w:val="1"/>
          <w:numId w:val="1"/>
        </w:numPr>
      </w:pPr>
      <w:r>
        <w:t>Healthcare workers can complete any task</w:t>
      </w:r>
      <w:r w:rsidR="00A21BEB">
        <w:t>,</w:t>
      </w:r>
      <w:r>
        <w:t xml:space="preserve"> </w:t>
      </w:r>
      <w:bookmarkStart w:id="1" w:name="_Int_xkm46HkW"/>
      <w:proofErr w:type="gramStart"/>
      <w:r>
        <w:t>as long as</w:t>
      </w:r>
      <w:bookmarkEnd w:id="1"/>
      <w:proofErr w:type="gramEnd"/>
      <w:r>
        <w:t xml:space="preserve"> they follow the facility policies and procedures</w:t>
      </w:r>
    </w:p>
    <w:p w14:paraId="7B96CB33" w14:textId="77777777" w:rsidR="00204966" w:rsidRDefault="00204966" w:rsidP="00204966">
      <w:pPr>
        <w:pStyle w:val="ListParagraph"/>
        <w:ind w:left="1440"/>
      </w:pPr>
      <w:r>
        <w:t>Answer:  a</w:t>
      </w:r>
    </w:p>
    <w:p w14:paraId="34CE0A41" w14:textId="77777777" w:rsidR="00F6686F" w:rsidRDefault="00F6686F" w:rsidP="00F6686F">
      <w:pPr>
        <w:pStyle w:val="ListParagraph"/>
        <w:ind w:left="1440"/>
      </w:pPr>
    </w:p>
    <w:p w14:paraId="62EBF3C5" w14:textId="77777777" w:rsidR="00A21BEB" w:rsidRDefault="00A21BEB" w:rsidP="00F6686F">
      <w:pPr>
        <w:pStyle w:val="ListParagraph"/>
        <w:ind w:left="1440"/>
      </w:pPr>
    </w:p>
    <w:p w14:paraId="6D98A12B" w14:textId="77777777" w:rsidR="00A21BEB" w:rsidRDefault="00A21BEB" w:rsidP="00F6686F">
      <w:pPr>
        <w:pStyle w:val="ListParagraph"/>
        <w:ind w:left="1440"/>
      </w:pPr>
    </w:p>
    <w:p w14:paraId="26BD93DA" w14:textId="77777777" w:rsidR="004C2E1E" w:rsidRDefault="004C2E1E" w:rsidP="00F6686F">
      <w:pPr>
        <w:pStyle w:val="ListParagraph"/>
        <w:ind w:left="1440"/>
      </w:pPr>
    </w:p>
    <w:p w14:paraId="2946DB82" w14:textId="77777777" w:rsidR="00A21BEB" w:rsidRDefault="00A21BEB" w:rsidP="00F6686F">
      <w:pPr>
        <w:pStyle w:val="ListParagraph"/>
        <w:ind w:left="1440"/>
      </w:pPr>
    </w:p>
    <w:p w14:paraId="14A0BFD9" w14:textId="77777777" w:rsidR="00A422DD" w:rsidRDefault="000B16A4" w:rsidP="00F6686F">
      <w:r>
        <w:lastRenderedPageBreak/>
        <w:t>Competency #5</w:t>
      </w:r>
      <w:r w:rsidR="00204966">
        <w:t>:  Discuss how confidentiality must be maintained in healthcare facilities with clients and their medical records.</w:t>
      </w:r>
    </w:p>
    <w:p w14:paraId="20E36AD0" w14:textId="77777777" w:rsidR="00204966" w:rsidRDefault="00580289" w:rsidP="00580289">
      <w:pPr>
        <w:pStyle w:val="ListParagraph"/>
        <w:numPr>
          <w:ilvl w:val="0"/>
          <w:numId w:val="1"/>
        </w:numPr>
      </w:pPr>
      <w:r>
        <w:t xml:space="preserve"> </w:t>
      </w:r>
      <w:r w:rsidR="00EE1A20">
        <w:t>Which of these</w:t>
      </w:r>
      <w:r w:rsidR="00204966">
        <w:t xml:space="preserve"> is a function of Health Insurance Portability &amp; Accountability Act (HIPAA)?</w:t>
      </w:r>
    </w:p>
    <w:p w14:paraId="0EC377ED" w14:textId="77777777" w:rsidR="00204966" w:rsidRDefault="00204966" w:rsidP="00580289">
      <w:pPr>
        <w:pStyle w:val="ListParagraph"/>
        <w:numPr>
          <w:ilvl w:val="1"/>
          <w:numId w:val="1"/>
        </w:numPr>
      </w:pPr>
      <w:r>
        <w:t>Ensure all American citizens have adequate health insurance coverage</w:t>
      </w:r>
    </w:p>
    <w:p w14:paraId="2808C66C" w14:textId="77777777" w:rsidR="00204966" w:rsidRDefault="00204966" w:rsidP="00580289">
      <w:pPr>
        <w:pStyle w:val="ListParagraph"/>
        <w:numPr>
          <w:ilvl w:val="1"/>
          <w:numId w:val="1"/>
        </w:numPr>
      </w:pPr>
      <w:r>
        <w:t>Increase the cost of managing and storing electronic healthcare records</w:t>
      </w:r>
    </w:p>
    <w:p w14:paraId="4162580C" w14:textId="77777777" w:rsidR="00EE1A20" w:rsidRDefault="00EE1A20" w:rsidP="00EE1A20">
      <w:pPr>
        <w:pStyle w:val="ListParagraph"/>
        <w:numPr>
          <w:ilvl w:val="1"/>
          <w:numId w:val="1"/>
        </w:numPr>
      </w:pPr>
      <w:r>
        <w:t xml:space="preserve">Encourage healthcare employees to report client fraud and abuse of health insurance </w:t>
      </w:r>
    </w:p>
    <w:p w14:paraId="479E1533" w14:textId="77777777" w:rsidR="00204966" w:rsidRDefault="00204966" w:rsidP="00580289">
      <w:pPr>
        <w:pStyle w:val="ListParagraph"/>
        <w:numPr>
          <w:ilvl w:val="1"/>
          <w:numId w:val="1"/>
        </w:numPr>
      </w:pPr>
      <w:r>
        <w:t>Ensure security and confidentiality of health care information contained in personal health records</w:t>
      </w:r>
    </w:p>
    <w:p w14:paraId="65017B12" w14:textId="77777777" w:rsidR="00204966" w:rsidRDefault="00EE1A20" w:rsidP="00204966">
      <w:pPr>
        <w:pStyle w:val="ListParagraph"/>
        <w:ind w:left="1440"/>
      </w:pPr>
      <w:r>
        <w:t>Answer:  d</w:t>
      </w:r>
    </w:p>
    <w:p w14:paraId="5997CC1D" w14:textId="77777777" w:rsidR="00204966" w:rsidRDefault="00204966" w:rsidP="00204966">
      <w:pPr>
        <w:pStyle w:val="ListParagraph"/>
        <w:ind w:left="1440"/>
      </w:pPr>
    </w:p>
    <w:p w14:paraId="3DCBA91F" w14:textId="77777777" w:rsidR="000B16A4" w:rsidRDefault="00EE1A20" w:rsidP="00580289">
      <w:pPr>
        <w:pStyle w:val="ListParagraph"/>
        <w:numPr>
          <w:ilvl w:val="0"/>
          <w:numId w:val="1"/>
        </w:numPr>
      </w:pPr>
      <w:r>
        <w:t xml:space="preserve"> What is slander</w:t>
      </w:r>
      <w:r w:rsidR="000B16A4">
        <w:t>?</w:t>
      </w:r>
    </w:p>
    <w:p w14:paraId="516554F3" w14:textId="2E8A77F8" w:rsidR="00EE1A20" w:rsidRDefault="00EE1A20" w:rsidP="00EE1A20">
      <w:pPr>
        <w:pStyle w:val="ListParagraph"/>
        <w:numPr>
          <w:ilvl w:val="1"/>
          <w:numId w:val="1"/>
        </w:numPr>
      </w:pPr>
      <w:r>
        <w:t xml:space="preserve">Firing a person when they </w:t>
      </w:r>
      <w:r w:rsidR="215EB62F">
        <w:t>should not</w:t>
      </w:r>
      <w:r>
        <w:t xml:space="preserve"> be fired</w:t>
      </w:r>
    </w:p>
    <w:p w14:paraId="2FCB0F93" w14:textId="77777777" w:rsidR="00EE1A20" w:rsidRDefault="00EE1A20" w:rsidP="00EE1A20">
      <w:pPr>
        <w:pStyle w:val="ListParagraph"/>
        <w:numPr>
          <w:ilvl w:val="1"/>
          <w:numId w:val="1"/>
        </w:numPr>
      </w:pPr>
      <w:r>
        <w:t>Failing to provide services to a person in need</w:t>
      </w:r>
    </w:p>
    <w:p w14:paraId="3E2AF386" w14:textId="77777777" w:rsidR="00EE1A20" w:rsidRDefault="00EE1A20" w:rsidP="00EE1A20">
      <w:pPr>
        <w:pStyle w:val="ListParagraph"/>
        <w:numPr>
          <w:ilvl w:val="1"/>
          <w:numId w:val="1"/>
        </w:numPr>
      </w:pPr>
      <w:r>
        <w:t xml:space="preserve">Verbally making false statements about another person </w:t>
      </w:r>
    </w:p>
    <w:p w14:paraId="711BF970" w14:textId="77777777" w:rsidR="000B16A4" w:rsidRDefault="000B16A4" w:rsidP="00580289">
      <w:pPr>
        <w:pStyle w:val="ListParagraph"/>
        <w:numPr>
          <w:ilvl w:val="1"/>
          <w:numId w:val="1"/>
        </w:numPr>
      </w:pPr>
      <w:r>
        <w:t>Making false statements about another person in writing</w:t>
      </w:r>
    </w:p>
    <w:p w14:paraId="457C29B3" w14:textId="77777777" w:rsidR="000B16A4" w:rsidRDefault="00EE1A20" w:rsidP="000B16A4">
      <w:pPr>
        <w:pStyle w:val="ListParagraph"/>
        <w:ind w:left="1440"/>
      </w:pPr>
      <w:r>
        <w:t>Answer:  c</w:t>
      </w:r>
    </w:p>
    <w:p w14:paraId="110FFD37" w14:textId="77777777" w:rsidR="00580289" w:rsidRDefault="00580289" w:rsidP="00EE1A20"/>
    <w:p w14:paraId="0CEE5BB4" w14:textId="77777777" w:rsidR="00580289" w:rsidRDefault="00316368" w:rsidP="00580289">
      <w:r>
        <w:t>Competency #6</w:t>
      </w:r>
      <w:r w:rsidR="00580289">
        <w:t>:  Explore legal issues such as sexual harassment, wrongful discharge, negligence, malpractice and violence in the workplace.</w:t>
      </w:r>
    </w:p>
    <w:p w14:paraId="6B699379" w14:textId="77777777" w:rsidR="000B16A4" w:rsidRDefault="000B16A4" w:rsidP="000B16A4">
      <w:pPr>
        <w:pStyle w:val="ListParagraph"/>
        <w:ind w:left="1440"/>
      </w:pPr>
    </w:p>
    <w:p w14:paraId="7200CBDF" w14:textId="77777777" w:rsidR="00316368" w:rsidRDefault="000B16A4" w:rsidP="00580289">
      <w:pPr>
        <w:pStyle w:val="ListParagraph"/>
        <w:numPr>
          <w:ilvl w:val="0"/>
          <w:numId w:val="1"/>
        </w:numPr>
      </w:pPr>
      <w:r>
        <w:t xml:space="preserve"> </w:t>
      </w:r>
      <w:r w:rsidR="00316368">
        <w:t xml:space="preserve">What is malpractice? </w:t>
      </w:r>
    </w:p>
    <w:p w14:paraId="379D44CA" w14:textId="77777777" w:rsidR="00316368" w:rsidRDefault="00EE1A20" w:rsidP="00580289">
      <w:pPr>
        <w:pStyle w:val="ListParagraph"/>
        <w:numPr>
          <w:ilvl w:val="1"/>
          <w:numId w:val="1"/>
        </w:numPr>
      </w:pPr>
      <w:r>
        <w:t>S</w:t>
      </w:r>
      <w:r w:rsidR="00316368">
        <w:t xml:space="preserve">tandards of </w:t>
      </w:r>
      <w:proofErr w:type="spellStart"/>
      <w:r w:rsidR="00316368">
        <w:t>behavior</w:t>
      </w:r>
      <w:proofErr w:type="spellEnd"/>
      <w:r w:rsidR="00316368">
        <w:t xml:space="preserve"> </w:t>
      </w:r>
    </w:p>
    <w:p w14:paraId="14C47D6A" w14:textId="77777777" w:rsidR="00316368" w:rsidRDefault="00316368" w:rsidP="00580289">
      <w:pPr>
        <w:pStyle w:val="ListParagraph"/>
        <w:numPr>
          <w:ilvl w:val="1"/>
          <w:numId w:val="1"/>
        </w:numPr>
      </w:pPr>
      <w:r>
        <w:t xml:space="preserve">A form of dishonest </w:t>
      </w:r>
      <w:proofErr w:type="spellStart"/>
      <w:r>
        <w:t>behavior</w:t>
      </w:r>
      <w:proofErr w:type="spellEnd"/>
    </w:p>
    <w:p w14:paraId="24929CDC" w14:textId="77777777" w:rsidR="00316368" w:rsidRDefault="00316368" w:rsidP="00580289">
      <w:pPr>
        <w:pStyle w:val="ListParagraph"/>
        <w:numPr>
          <w:ilvl w:val="1"/>
          <w:numId w:val="1"/>
        </w:numPr>
      </w:pPr>
      <w:r>
        <w:t>Making false statements about another person</w:t>
      </w:r>
    </w:p>
    <w:p w14:paraId="040F2D95" w14:textId="77777777" w:rsidR="00316368" w:rsidRDefault="00316368" w:rsidP="00580289">
      <w:pPr>
        <w:pStyle w:val="ListParagraph"/>
        <w:numPr>
          <w:ilvl w:val="1"/>
          <w:numId w:val="1"/>
        </w:numPr>
      </w:pPr>
      <w:r>
        <w:t>Professional negligence that results in harm to a client</w:t>
      </w:r>
    </w:p>
    <w:p w14:paraId="0DF2F7F1" w14:textId="77777777" w:rsidR="00316368" w:rsidRDefault="00316368" w:rsidP="00316368">
      <w:pPr>
        <w:pStyle w:val="ListParagraph"/>
        <w:ind w:left="1440"/>
      </w:pPr>
      <w:r>
        <w:t>Answer:  d</w:t>
      </w:r>
    </w:p>
    <w:p w14:paraId="3FE9F23F" w14:textId="77777777" w:rsidR="009F4C33" w:rsidRDefault="009F4C33" w:rsidP="00316368">
      <w:pPr>
        <w:pStyle w:val="ListParagraph"/>
        <w:ind w:left="1440"/>
      </w:pPr>
    </w:p>
    <w:p w14:paraId="4F0F6979" w14:textId="77777777" w:rsidR="000B16A4" w:rsidRDefault="00316368" w:rsidP="00580289">
      <w:pPr>
        <w:pStyle w:val="ListParagraph"/>
        <w:numPr>
          <w:ilvl w:val="0"/>
          <w:numId w:val="1"/>
        </w:numPr>
      </w:pPr>
      <w:r>
        <w:t>Which of the following statements is true regarding sexual harassment?</w:t>
      </w:r>
      <w:r w:rsidR="00580289">
        <w:t xml:space="preserve">  Sexual harassment:</w:t>
      </w:r>
    </w:p>
    <w:p w14:paraId="6D9266AD" w14:textId="77777777" w:rsidR="00EE1A20" w:rsidRDefault="00EE1A20" w:rsidP="00580289">
      <w:pPr>
        <w:pStyle w:val="ListParagraph"/>
        <w:numPr>
          <w:ilvl w:val="1"/>
          <w:numId w:val="1"/>
        </w:numPr>
      </w:pPr>
      <w:r>
        <w:t>is easy to recognize and stop</w:t>
      </w:r>
    </w:p>
    <w:p w14:paraId="3462EDB1" w14:textId="77777777" w:rsidR="00316368" w:rsidRDefault="00580289" w:rsidP="00580289">
      <w:pPr>
        <w:pStyle w:val="ListParagraph"/>
        <w:numPr>
          <w:ilvl w:val="1"/>
          <w:numId w:val="1"/>
        </w:numPr>
      </w:pPr>
      <w:r>
        <w:t>a</w:t>
      </w:r>
      <w:r w:rsidR="0015531F">
        <w:t>lways occurs between opposite sexes</w:t>
      </w:r>
    </w:p>
    <w:p w14:paraId="5A00DBC3" w14:textId="77777777" w:rsidR="0015531F" w:rsidRDefault="00580289" w:rsidP="00580289">
      <w:pPr>
        <w:pStyle w:val="ListParagraph"/>
        <w:numPr>
          <w:ilvl w:val="1"/>
          <w:numId w:val="1"/>
        </w:numPr>
      </w:pPr>
      <w:r>
        <w:t>only applies</w:t>
      </w:r>
      <w:r w:rsidR="0015531F">
        <w:t xml:space="preserve"> to inappropriate physical sexual conduct</w:t>
      </w:r>
    </w:p>
    <w:p w14:paraId="4996A02A" w14:textId="77777777" w:rsidR="0015531F" w:rsidRDefault="00B60768" w:rsidP="00580289">
      <w:pPr>
        <w:pStyle w:val="ListParagraph"/>
        <w:numPr>
          <w:ilvl w:val="1"/>
          <w:numId w:val="1"/>
        </w:numPr>
      </w:pPr>
      <w:r>
        <w:t xml:space="preserve">includes unwelcomed sexual advances </w:t>
      </w:r>
      <w:r w:rsidR="004D07F7">
        <w:t>or</w:t>
      </w:r>
      <w:r>
        <w:t xml:space="preserve"> requests for sexual </w:t>
      </w:r>
      <w:proofErr w:type="spellStart"/>
      <w:r>
        <w:t>favors</w:t>
      </w:r>
      <w:proofErr w:type="spellEnd"/>
    </w:p>
    <w:p w14:paraId="1800ACF2" w14:textId="77777777" w:rsidR="006677D7" w:rsidRDefault="00EE1A20" w:rsidP="006677D7">
      <w:pPr>
        <w:pStyle w:val="ListParagraph"/>
        <w:ind w:left="1440"/>
      </w:pPr>
      <w:r>
        <w:t>Answer:  d</w:t>
      </w:r>
    </w:p>
    <w:p w14:paraId="1F72F646" w14:textId="77777777" w:rsidR="006677D7" w:rsidRDefault="006677D7" w:rsidP="006677D7">
      <w:pPr>
        <w:pStyle w:val="ListParagraph"/>
        <w:ind w:left="1440"/>
      </w:pPr>
    </w:p>
    <w:p w14:paraId="08CE6F91" w14:textId="77777777" w:rsidR="00EE1A20" w:rsidRDefault="00EE1A20" w:rsidP="006677D7">
      <w:pPr>
        <w:pStyle w:val="ListParagraph"/>
        <w:ind w:left="1440"/>
      </w:pPr>
    </w:p>
    <w:p w14:paraId="61CDCEAD" w14:textId="77777777" w:rsidR="00EE1A20" w:rsidRDefault="00EE1A20" w:rsidP="006677D7">
      <w:pPr>
        <w:pStyle w:val="ListParagraph"/>
        <w:ind w:left="1440"/>
      </w:pPr>
    </w:p>
    <w:p w14:paraId="6BB9E253" w14:textId="77777777" w:rsidR="00EE1A20" w:rsidRDefault="00EE1A20" w:rsidP="006677D7">
      <w:pPr>
        <w:pStyle w:val="ListParagraph"/>
        <w:ind w:left="1440"/>
      </w:pPr>
    </w:p>
    <w:p w14:paraId="23DE523C" w14:textId="77777777" w:rsidR="00EE1A20" w:rsidRDefault="00EE1A20" w:rsidP="006677D7">
      <w:pPr>
        <w:pStyle w:val="ListParagraph"/>
        <w:ind w:left="1440"/>
      </w:pPr>
    </w:p>
    <w:p w14:paraId="52E56223" w14:textId="77777777" w:rsidR="00EE1A20" w:rsidRDefault="00EE1A20" w:rsidP="006677D7">
      <w:pPr>
        <w:pStyle w:val="ListParagraph"/>
        <w:ind w:left="1440"/>
      </w:pPr>
    </w:p>
    <w:p w14:paraId="07547A01" w14:textId="77777777" w:rsidR="00EE1A20" w:rsidRDefault="00EE1A20" w:rsidP="006677D7">
      <w:pPr>
        <w:pStyle w:val="ListParagraph"/>
        <w:ind w:left="1440"/>
      </w:pPr>
    </w:p>
    <w:p w14:paraId="3989DCE6" w14:textId="77777777" w:rsidR="006677D7" w:rsidRDefault="00C92D0E" w:rsidP="00580289">
      <w:r>
        <w:lastRenderedPageBreak/>
        <w:t>Competency #7</w:t>
      </w:r>
      <w:r w:rsidR="00580289">
        <w:t>:  Identify the legal issues for accurate documentation, informed consent and advanced directives.</w:t>
      </w:r>
    </w:p>
    <w:p w14:paraId="33C3CCD4" w14:textId="77777777" w:rsidR="00C92D0E" w:rsidRDefault="00C92D0E" w:rsidP="00580289">
      <w:pPr>
        <w:pStyle w:val="ListParagraph"/>
        <w:numPr>
          <w:ilvl w:val="0"/>
          <w:numId w:val="1"/>
        </w:numPr>
      </w:pPr>
      <w:r>
        <w:t xml:space="preserve"> What is informed consent?</w:t>
      </w:r>
    </w:p>
    <w:p w14:paraId="7ED60BDD" w14:textId="77777777" w:rsidR="005E0D65" w:rsidRDefault="00580289" w:rsidP="00580289">
      <w:pPr>
        <w:pStyle w:val="ListParagraph"/>
        <w:numPr>
          <w:ilvl w:val="1"/>
          <w:numId w:val="1"/>
        </w:numPr>
      </w:pPr>
      <w:r>
        <w:t>D</w:t>
      </w:r>
      <w:r w:rsidR="005E0D65">
        <w:t>etailed job description</w:t>
      </w:r>
      <w:r>
        <w:t>s</w:t>
      </w:r>
      <w:r w:rsidR="005E0D65">
        <w:t xml:space="preserve"> </w:t>
      </w:r>
      <w:r>
        <w:t>given to healthcare employees</w:t>
      </w:r>
      <w:r w:rsidR="005E0D65">
        <w:t xml:space="preserve"> after they are hired</w:t>
      </w:r>
    </w:p>
    <w:p w14:paraId="3EB97430" w14:textId="77777777" w:rsidR="004D07F7" w:rsidRDefault="004D07F7" w:rsidP="004D07F7">
      <w:pPr>
        <w:pStyle w:val="ListParagraph"/>
        <w:numPr>
          <w:ilvl w:val="1"/>
          <w:numId w:val="1"/>
        </w:numPr>
      </w:pPr>
      <w:r>
        <w:t>When a client gives their spouse permission to make all health care decisions for them</w:t>
      </w:r>
    </w:p>
    <w:p w14:paraId="14D8B17F" w14:textId="77777777" w:rsidR="00C92D0E" w:rsidRDefault="005E0D65" w:rsidP="00580289">
      <w:pPr>
        <w:pStyle w:val="ListParagraph"/>
        <w:numPr>
          <w:ilvl w:val="1"/>
          <w:numId w:val="1"/>
        </w:numPr>
      </w:pPr>
      <w:r>
        <w:t>When a h</w:t>
      </w:r>
      <w:r w:rsidR="009F4C33">
        <w:t>ealthcar</w:t>
      </w:r>
      <w:r w:rsidR="00471D76">
        <w:t xml:space="preserve">e provider gives permission to </w:t>
      </w:r>
      <w:r w:rsidR="009F4C33">
        <w:t>their employer to release personal information</w:t>
      </w:r>
    </w:p>
    <w:p w14:paraId="41FF5813" w14:textId="6D30049E" w:rsidR="004D07F7" w:rsidRDefault="004D07F7" w:rsidP="004D07F7">
      <w:pPr>
        <w:pStyle w:val="ListParagraph"/>
        <w:numPr>
          <w:ilvl w:val="1"/>
          <w:numId w:val="1"/>
        </w:numPr>
      </w:pPr>
      <w:r>
        <w:t xml:space="preserve">Giving permission for a procedure after it has been thoroughly explained, including </w:t>
      </w:r>
      <w:r w:rsidR="3DE033D0">
        <w:t>possible consequences</w:t>
      </w:r>
    </w:p>
    <w:p w14:paraId="2B3202D3" w14:textId="77777777" w:rsidR="005E0D65" w:rsidRDefault="004D07F7" w:rsidP="005E0D65">
      <w:pPr>
        <w:pStyle w:val="ListParagraph"/>
        <w:ind w:left="1440"/>
      </w:pPr>
      <w:r>
        <w:t>Answer:  d</w:t>
      </w:r>
    </w:p>
    <w:p w14:paraId="5043CB0F" w14:textId="77777777" w:rsidR="005E0D65" w:rsidRDefault="005E0D65" w:rsidP="005E0D65">
      <w:pPr>
        <w:pStyle w:val="ListParagraph"/>
        <w:ind w:left="1440"/>
      </w:pPr>
    </w:p>
    <w:p w14:paraId="455FA3FA" w14:textId="77777777" w:rsidR="005E0D65" w:rsidRDefault="005E0D65" w:rsidP="00BC1EDF">
      <w:r>
        <w:t>Competency #8</w:t>
      </w:r>
      <w:r w:rsidR="00BC1EDF">
        <w:t>:  Describe the consequences of inappropriate use of health data (including use of social media and email) in terms of disciplinary action.</w:t>
      </w:r>
    </w:p>
    <w:p w14:paraId="7331EA80" w14:textId="77777777" w:rsidR="005E0D65" w:rsidRDefault="005E0D65" w:rsidP="00580289">
      <w:pPr>
        <w:pStyle w:val="ListParagraph"/>
        <w:numPr>
          <w:ilvl w:val="0"/>
          <w:numId w:val="1"/>
        </w:numPr>
      </w:pPr>
      <w:r>
        <w:t xml:space="preserve"> </w:t>
      </w:r>
      <w:r w:rsidR="00700B19">
        <w:t>Which of the following is an example of acceptable u</w:t>
      </w:r>
      <w:r w:rsidR="00121C10">
        <w:t>se of social media</w:t>
      </w:r>
      <w:r w:rsidR="00700B19">
        <w:t>?</w:t>
      </w:r>
    </w:p>
    <w:p w14:paraId="50F6D0FA" w14:textId="77777777" w:rsidR="00435498" w:rsidRDefault="00435498" w:rsidP="00580289">
      <w:pPr>
        <w:pStyle w:val="ListParagraph"/>
        <w:numPr>
          <w:ilvl w:val="1"/>
          <w:numId w:val="1"/>
        </w:numPr>
      </w:pPr>
      <w:r>
        <w:t>T</w:t>
      </w:r>
      <w:r w:rsidR="00C81FC1">
        <w:t xml:space="preserve">exting while on a lunch </w:t>
      </w:r>
      <w:r>
        <w:t>break</w:t>
      </w:r>
    </w:p>
    <w:p w14:paraId="1B2D9387" w14:textId="77777777" w:rsidR="00700B19" w:rsidRDefault="00435498" w:rsidP="00580289">
      <w:pPr>
        <w:pStyle w:val="ListParagraph"/>
        <w:numPr>
          <w:ilvl w:val="1"/>
          <w:numId w:val="1"/>
        </w:numPr>
      </w:pPr>
      <w:r>
        <w:t>Answering a</w:t>
      </w:r>
      <w:r w:rsidR="00700B19">
        <w:t xml:space="preserve"> cell phone in front of a client </w:t>
      </w:r>
    </w:p>
    <w:p w14:paraId="4EC41008" w14:textId="77777777" w:rsidR="00C81FC1" w:rsidRDefault="00C81FC1" w:rsidP="00C81FC1">
      <w:pPr>
        <w:pStyle w:val="ListParagraph"/>
        <w:numPr>
          <w:ilvl w:val="1"/>
          <w:numId w:val="1"/>
        </w:numPr>
      </w:pPr>
      <w:r>
        <w:t xml:space="preserve">Using a smart phone to take pictures of a </w:t>
      </w:r>
      <w:proofErr w:type="spellStart"/>
      <w:r>
        <w:t>favorite</w:t>
      </w:r>
      <w:proofErr w:type="spellEnd"/>
      <w:r>
        <w:t xml:space="preserve"> client </w:t>
      </w:r>
    </w:p>
    <w:p w14:paraId="76399022" w14:textId="4250D090" w:rsidR="00700B19" w:rsidRDefault="00435498" w:rsidP="00580289">
      <w:pPr>
        <w:pStyle w:val="ListParagraph"/>
        <w:numPr>
          <w:ilvl w:val="1"/>
          <w:numId w:val="1"/>
        </w:numPr>
      </w:pPr>
      <w:r>
        <w:t>Posting</w:t>
      </w:r>
      <w:r w:rsidR="00700B19">
        <w:t xml:space="preserve"> information</w:t>
      </w:r>
      <w:r w:rsidR="007D2259">
        <w:t xml:space="preserve"> </w:t>
      </w:r>
      <w:r>
        <w:t>on Facebook about clients in the hospital</w:t>
      </w:r>
    </w:p>
    <w:p w14:paraId="56FADF84" w14:textId="77777777" w:rsidR="00700B19" w:rsidRDefault="00435498" w:rsidP="00700B19">
      <w:pPr>
        <w:pStyle w:val="ListParagraph"/>
        <w:ind w:left="1440"/>
      </w:pPr>
      <w:r>
        <w:t>Answer:  a</w:t>
      </w:r>
    </w:p>
    <w:p w14:paraId="07459315" w14:textId="77777777" w:rsidR="00BC1EDF" w:rsidRDefault="00BC1EDF" w:rsidP="004D07F7"/>
    <w:p w14:paraId="2367153E" w14:textId="39B067E1" w:rsidR="00121C10" w:rsidRDefault="00121C10" w:rsidP="00BC1EDF">
      <w:r>
        <w:t>Competency #9</w:t>
      </w:r>
      <w:r w:rsidR="00BC1EDF">
        <w:t xml:space="preserve">:  Using a </w:t>
      </w:r>
      <w:r w:rsidR="0662FA03">
        <w:t>problem-solving</w:t>
      </w:r>
      <w:r w:rsidR="00BC1EDF">
        <w:t xml:space="preserve"> process applied to healthcare situations; describe how laws influence healthcare facilities and the care of clients/individuals</w:t>
      </w:r>
    </w:p>
    <w:p w14:paraId="11FE98B7" w14:textId="1F5EE888" w:rsidR="00121C10" w:rsidRDefault="00121C10" w:rsidP="00580289">
      <w:pPr>
        <w:pStyle w:val="ListParagraph"/>
        <w:numPr>
          <w:ilvl w:val="0"/>
          <w:numId w:val="1"/>
        </w:numPr>
      </w:pPr>
      <w:r>
        <w:t xml:space="preserve"> When using the </w:t>
      </w:r>
      <w:r w:rsidR="21C84378">
        <w:t>problem-solving</w:t>
      </w:r>
      <w:r>
        <w:t xml:space="preserve"> </w:t>
      </w:r>
      <w:r w:rsidR="004710EF">
        <w:t xml:space="preserve">process, </w:t>
      </w:r>
      <w:r>
        <w:t>what is the first step?</w:t>
      </w:r>
    </w:p>
    <w:p w14:paraId="176F9A66" w14:textId="77777777" w:rsidR="00121C10" w:rsidRDefault="00121C10" w:rsidP="00580289">
      <w:pPr>
        <w:pStyle w:val="ListParagraph"/>
        <w:numPr>
          <w:ilvl w:val="1"/>
          <w:numId w:val="1"/>
        </w:numPr>
      </w:pPr>
      <w:r>
        <w:t>Gather information</w:t>
      </w:r>
    </w:p>
    <w:p w14:paraId="017821E9" w14:textId="77777777" w:rsidR="00121C10" w:rsidRDefault="00121C10" w:rsidP="00580289">
      <w:pPr>
        <w:pStyle w:val="ListParagraph"/>
        <w:numPr>
          <w:ilvl w:val="1"/>
          <w:numId w:val="1"/>
        </w:numPr>
      </w:pPr>
      <w:r>
        <w:t>Identify the problem</w:t>
      </w:r>
    </w:p>
    <w:p w14:paraId="6AD1F333" w14:textId="77777777" w:rsidR="00121C10" w:rsidRDefault="00121C10" w:rsidP="00580289">
      <w:pPr>
        <w:pStyle w:val="ListParagraph"/>
        <w:numPr>
          <w:ilvl w:val="1"/>
          <w:numId w:val="1"/>
        </w:numPr>
      </w:pPr>
      <w:r>
        <w:t>Select and act on solutions</w:t>
      </w:r>
    </w:p>
    <w:p w14:paraId="7E97480C" w14:textId="77777777" w:rsidR="006C1857" w:rsidRDefault="006C1857" w:rsidP="006C1857">
      <w:pPr>
        <w:pStyle w:val="ListParagraph"/>
        <w:numPr>
          <w:ilvl w:val="1"/>
          <w:numId w:val="1"/>
        </w:numPr>
      </w:pPr>
      <w:r>
        <w:t>Evaluate and revise as needed</w:t>
      </w:r>
    </w:p>
    <w:p w14:paraId="5E40E6A5" w14:textId="77777777" w:rsidR="00121C10" w:rsidRDefault="00121C10" w:rsidP="00121C10">
      <w:pPr>
        <w:pStyle w:val="ListParagraph"/>
        <w:ind w:left="1440"/>
      </w:pPr>
      <w:r>
        <w:t>Answer:  b</w:t>
      </w:r>
    </w:p>
    <w:p w14:paraId="6537F28F" w14:textId="77777777" w:rsidR="0096605D" w:rsidRDefault="0096605D" w:rsidP="00121C10">
      <w:pPr>
        <w:pStyle w:val="ListParagraph"/>
        <w:ind w:left="1440"/>
      </w:pPr>
    </w:p>
    <w:p w14:paraId="6DFB9E20" w14:textId="77777777" w:rsidR="0096605D" w:rsidRDefault="0096605D" w:rsidP="00121C10">
      <w:pPr>
        <w:pStyle w:val="ListParagraph"/>
        <w:ind w:left="1440"/>
      </w:pPr>
    </w:p>
    <w:sectPr w:rsidR="0096605D" w:rsidSect="00A8682E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16DB2" w14:textId="77777777" w:rsidR="004C2E1E" w:rsidRDefault="004C2E1E" w:rsidP="004C2E1E">
      <w:pPr>
        <w:spacing w:after="0" w:line="240" w:lineRule="auto"/>
      </w:pPr>
      <w:r>
        <w:separator/>
      </w:r>
    </w:p>
  </w:endnote>
  <w:endnote w:type="continuationSeparator" w:id="0">
    <w:p w14:paraId="12DC3BDF" w14:textId="77777777" w:rsidR="004C2E1E" w:rsidRDefault="004C2E1E" w:rsidP="004C2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065E2" w14:textId="77777777" w:rsidR="004C2E1E" w:rsidRDefault="004C2E1E" w:rsidP="004C2E1E">
      <w:pPr>
        <w:spacing w:after="0" w:line="240" w:lineRule="auto"/>
      </w:pPr>
      <w:r>
        <w:separator/>
      </w:r>
    </w:p>
  </w:footnote>
  <w:footnote w:type="continuationSeparator" w:id="0">
    <w:p w14:paraId="09BAFAB1" w14:textId="77777777" w:rsidR="004C2E1E" w:rsidRDefault="004C2E1E" w:rsidP="004C2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C6DB5" w14:textId="07522E7C" w:rsidR="004C2E1E" w:rsidRPr="004C2E1E" w:rsidRDefault="004C2E1E" w:rsidP="004C2E1E">
    <w:pPr>
      <w:spacing w:after="0" w:line="240" w:lineRule="auto"/>
      <w:jc w:val="center"/>
      <w:rPr>
        <w:b/>
        <w:bCs/>
        <w:i/>
        <w:iCs/>
        <w:color w:val="002060"/>
      </w:rPr>
    </w:pPr>
    <w:r w:rsidRPr="004C2E1E">
      <w:rPr>
        <w:b/>
        <w:bCs/>
        <w:i/>
        <w:iCs/>
        <w:color w:val="002060"/>
      </w:rPr>
      <w:t>Legal Issues in Healthcare Module Quiz</w:t>
    </w:r>
  </w:p>
  <w:p w14:paraId="42F80CC3" w14:textId="3379E7AB" w:rsidR="004C2E1E" w:rsidRPr="004C2E1E" w:rsidRDefault="004C2E1E" w:rsidP="004C2E1E">
    <w:pPr>
      <w:spacing w:after="0" w:line="240" w:lineRule="auto"/>
      <w:jc w:val="center"/>
      <w:rPr>
        <w:b/>
        <w:bCs/>
        <w:i/>
        <w:iCs/>
        <w:color w:val="002060"/>
      </w:rPr>
    </w:pPr>
    <w:r w:rsidRPr="004C2E1E">
      <w:rPr>
        <w:b/>
        <w:bCs/>
        <w:i/>
        <w:iCs/>
        <w:color w:val="002060"/>
      </w:rPr>
      <w:t>Multiple Choice Quiz</w:t>
    </w:r>
    <w:r w:rsidRPr="004C2E1E">
      <w:rPr>
        <w:b/>
        <w:bCs/>
        <w:i/>
        <w:iCs/>
        <w:color w:val="002060"/>
      </w:rPr>
      <w:t xml:space="preserve"> with Answers</w:t>
    </w:r>
  </w:p>
  <w:p w14:paraId="3BFC5EEA" w14:textId="77777777" w:rsidR="004C2E1E" w:rsidRDefault="004C2E1E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dD+gAEUW+xKEt" int2:id="JRZVOTua">
      <int2:state int2:value="Rejected" int2:type="AugLoop_Text_Critique"/>
    </int2:textHash>
    <int2:textHash int2:hashCode="arSTYwXBKBgrq3" int2:id="gwWxbrUx">
      <int2:state int2:value="Rejected" int2:type="AugLoop_Text_Critique"/>
    </int2:textHash>
    <int2:textHash int2:hashCode="dQF6NuwH/Uw3eg" int2:id="08IJBOPC">
      <int2:state int2:value="Rejected" int2:type="AugLoop_Text_Critique"/>
    </int2:textHash>
    <int2:textHash int2:hashCode="ewnzblLx/mgkkY" int2:id="xmQVVaS9">
      <int2:state int2:value="Rejected" int2:type="AugLoop_Text_Critique"/>
    </int2:textHash>
    <int2:bookmark int2:bookmarkName="_Int_xkm46HkW" int2:invalidationBookmarkName="" int2:hashCode="aJEbnAIbafiZ8P" int2:id="jRtaGrW3">
      <int2:state int2:value="Rejected" int2:type="AugLoop_Text_Critique"/>
    </int2:bookmark>
    <int2:bookmark int2:bookmarkName="_Int_9GWqtIp9" int2:invalidationBookmarkName="" int2:hashCode="X55YArurxx+Sdf" int2:id="r8yYXN4e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1456C"/>
    <w:multiLevelType w:val="hybridMultilevel"/>
    <w:tmpl w:val="BCB03A64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18F574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D2D0C"/>
    <w:multiLevelType w:val="hybridMultilevel"/>
    <w:tmpl w:val="BCB03A64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18F574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21461"/>
    <w:multiLevelType w:val="hybridMultilevel"/>
    <w:tmpl w:val="BCB03A64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18F574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463514">
    <w:abstractNumId w:val="2"/>
  </w:num>
  <w:num w:numId="2" w16cid:durableId="460078978">
    <w:abstractNumId w:val="0"/>
  </w:num>
  <w:num w:numId="3" w16cid:durableId="1204949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CC"/>
    <w:rsid w:val="00003803"/>
    <w:rsid w:val="00012477"/>
    <w:rsid w:val="0003774A"/>
    <w:rsid w:val="00045B6C"/>
    <w:rsid w:val="00045C3C"/>
    <w:rsid w:val="000A4FFC"/>
    <w:rsid w:val="000B16A4"/>
    <w:rsid w:val="000B1D72"/>
    <w:rsid w:val="000E467C"/>
    <w:rsid w:val="000F24E4"/>
    <w:rsid w:val="00100CA4"/>
    <w:rsid w:val="00105911"/>
    <w:rsid w:val="00106869"/>
    <w:rsid w:val="00116892"/>
    <w:rsid w:val="00121C10"/>
    <w:rsid w:val="0013341C"/>
    <w:rsid w:val="001532F4"/>
    <w:rsid w:val="0015531F"/>
    <w:rsid w:val="00171772"/>
    <w:rsid w:val="001B4E45"/>
    <w:rsid w:val="001D08E1"/>
    <w:rsid w:val="001D1138"/>
    <w:rsid w:val="001D7BE9"/>
    <w:rsid w:val="001F08CF"/>
    <w:rsid w:val="00204966"/>
    <w:rsid w:val="00252435"/>
    <w:rsid w:val="002537A9"/>
    <w:rsid w:val="00283197"/>
    <w:rsid w:val="00286CAF"/>
    <w:rsid w:val="002B3C53"/>
    <w:rsid w:val="002F1A62"/>
    <w:rsid w:val="00316368"/>
    <w:rsid w:val="003260C1"/>
    <w:rsid w:val="00374665"/>
    <w:rsid w:val="00377969"/>
    <w:rsid w:val="00390EBD"/>
    <w:rsid w:val="00397EFA"/>
    <w:rsid w:val="003B6160"/>
    <w:rsid w:val="003C1DB8"/>
    <w:rsid w:val="003D6882"/>
    <w:rsid w:val="003E43FC"/>
    <w:rsid w:val="003F0C92"/>
    <w:rsid w:val="00435498"/>
    <w:rsid w:val="0045210D"/>
    <w:rsid w:val="004710EF"/>
    <w:rsid w:val="00471D76"/>
    <w:rsid w:val="004A77A1"/>
    <w:rsid w:val="004C2E1E"/>
    <w:rsid w:val="004D07F7"/>
    <w:rsid w:val="004D0A42"/>
    <w:rsid w:val="00530642"/>
    <w:rsid w:val="00535F30"/>
    <w:rsid w:val="00543CF0"/>
    <w:rsid w:val="005679CC"/>
    <w:rsid w:val="005707FA"/>
    <w:rsid w:val="00580289"/>
    <w:rsid w:val="005A78DC"/>
    <w:rsid w:val="005A7E57"/>
    <w:rsid w:val="005B1A0A"/>
    <w:rsid w:val="005B4585"/>
    <w:rsid w:val="005B6545"/>
    <w:rsid w:val="005B77E6"/>
    <w:rsid w:val="005B792E"/>
    <w:rsid w:val="005DE7DD"/>
    <w:rsid w:val="005E0D65"/>
    <w:rsid w:val="006148A4"/>
    <w:rsid w:val="0062201B"/>
    <w:rsid w:val="00623151"/>
    <w:rsid w:val="006363AF"/>
    <w:rsid w:val="006369DB"/>
    <w:rsid w:val="006624F0"/>
    <w:rsid w:val="006677D7"/>
    <w:rsid w:val="00682F5E"/>
    <w:rsid w:val="00691FAE"/>
    <w:rsid w:val="006B35D2"/>
    <w:rsid w:val="006C1857"/>
    <w:rsid w:val="006C4380"/>
    <w:rsid w:val="006D12A1"/>
    <w:rsid w:val="006F6697"/>
    <w:rsid w:val="00700B19"/>
    <w:rsid w:val="00732934"/>
    <w:rsid w:val="00765269"/>
    <w:rsid w:val="00787723"/>
    <w:rsid w:val="007A4392"/>
    <w:rsid w:val="007B20BC"/>
    <w:rsid w:val="007D2259"/>
    <w:rsid w:val="007F75FE"/>
    <w:rsid w:val="008050A8"/>
    <w:rsid w:val="00823134"/>
    <w:rsid w:val="00865F7A"/>
    <w:rsid w:val="00866CEA"/>
    <w:rsid w:val="008C1B59"/>
    <w:rsid w:val="008C1BDB"/>
    <w:rsid w:val="008C5D18"/>
    <w:rsid w:val="008E3AA4"/>
    <w:rsid w:val="00900E26"/>
    <w:rsid w:val="00902435"/>
    <w:rsid w:val="00902EFF"/>
    <w:rsid w:val="00910C40"/>
    <w:rsid w:val="00912EE3"/>
    <w:rsid w:val="00925672"/>
    <w:rsid w:val="00931BA8"/>
    <w:rsid w:val="0096605D"/>
    <w:rsid w:val="009D4214"/>
    <w:rsid w:val="009E51AF"/>
    <w:rsid w:val="009F4C33"/>
    <w:rsid w:val="00A21BEB"/>
    <w:rsid w:val="00A337AB"/>
    <w:rsid w:val="00A3631A"/>
    <w:rsid w:val="00A37E9E"/>
    <w:rsid w:val="00A422DD"/>
    <w:rsid w:val="00A454AB"/>
    <w:rsid w:val="00A567E6"/>
    <w:rsid w:val="00A8682E"/>
    <w:rsid w:val="00AA09E8"/>
    <w:rsid w:val="00AA5B64"/>
    <w:rsid w:val="00AC3233"/>
    <w:rsid w:val="00AC574F"/>
    <w:rsid w:val="00AE11BF"/>
    <w:rsid w:val="00AF0439"/>
    <w:rsid w:val="00AF5CE9"/>
    <w:rsid w:val="00B019E6"/>
    <w:rsid w:val="00B02E9E"/>
    <w:rsid w:val="00B11A97"/>
    <w:rsid w:val="00B21C73"/>
    <w:rsid w:val="00B246A5"/>
    <w:rsid w:val="00B60768"/>
    <w:rsid w:val="00B67431"/>
    <w:rsid w:val="00B75B20"/>
    <w:rsid w:val="00B960E8"/>
    <w:rsid w:val="00BC1EDF"/>
    <w:rsid w:val="00BE4811"/>
    <w:rsid w:val="00BF0260"/>
    <w:rsid w:val="00BF26F7"/>
    <w:rsid w:val="00BF5E07"/>
    <w:rsid w:val="00C16E40"/>
    <w:rsid w:val="00C236B3"/>
    <w:rsid w:val="00C35168"/>
    <w:rsid w:val="00C4184F"/>
    <w:rsid w:val="00C4189E"/>
    <w:rsid w:val="00C51973"/>
    <w:rsid w:val="00C5625F"/>
    <w:rsid w:val="00C810F9"/>
    <w:rsid w:val="00C81FC1"/>
    <w:rsid w:val="00C82B4E"/>
    <w:rsid w:val="00C92D0E"/>
    <w:rsid w:val="00CF7E51"/>
    <w:rsid w:val="00D002A3"/>
    <w:rsid w:val="00D0174B"/>
    <w:rsid w:val="00D22EEA"/>
    <w:rsid w:val="00D72463"/>
    <w:rsid w:val="00DB70CC"/>
    <w:rsid w:val="00E271D3"/>
    <w:rsid w:val="00E42899"/>
    <w:rsid w:val="00EB5C68"/>
    <w:rsid w:val="00EB64C6"/>
    <w:rsid w:val="00EC79ED"/>
    <w:rsid w:val="00EE08B2"/>
    <w:rsid w:val="00EE1A20"/>
    <w:rsid w:val="00F172C0"/>
    <w:rsid w:val="00F4252A"/>
    <w:rsid w:val="00F46FF0"/>
    <w:rsid w:val="00F6686F"/>
    <w:rsid w:val="00FA2506"/>
    <w:rsid w:val="00FA6031"/>
    <w:rsid w:val="00FD5A7F"/>
    <w:rsid w:val="00FE5491"/>
    <w:rsid w:val="00FF5AB5"/>
    <w:rsid w:val="00FF6A66"/>
    <w:rsid w:val="01F8A9DF"/>
    <w:rsid w:val="0662FA03"/>
    <w:rsid w:val="0922CC12"/>
    <w:rsid w:val="09899EC7"/>
    <w:rsid w:val="16D7E62E"/>
    <w:rsid w:val="197481E9"/>
    <w:rsid w:val="19BC18CF"/>
    <w:rsid w:val="1AE3C4FB"/>
    <w:rsid w:val="1E91AA37"/>
    <w:rsid w:val="215EB62F"/>
    <w:rsid w:val="217CAAED"/>
    <w:rsid w:val="21C84378"/>
    <w:rsid w:val="224F4296"/>
    <w:rsid w:val="226D0C90"/>
    <w:rsid w:val="233C1328"/>
    <w:rsid w:val="24D81466"/>
    <w:rsid w:val="250BD740"/>
    <w:rsid w:val="28DBA23C"/>
    <w:rsid w:val="2F460651"/>
    <w:rsid w:val="307CC3FC"/>
    <w:rsid w:val="31E119B4"/>
    <w:rsid w:val="3317E785"/>
    <w:rsid w:val="3706CCA8"/>
    <w:rsid w:val="37E5019D"/>
    <w:rsid w:val="3DE033D0"/>
    <w:rsid w:val="420E4DDE"/>
    <w:rsid w:val="4313D3DA"/>
    <w:rsid w:val="49EC2F4D"/>
    <w:rsid w:val="4AC0E8AE"/>
    <w:rsid w:val="4B4CD5DD"/>
    <w:rsid w:val="4CF14AA9"/>
    <w:rsid w:val="4DF4C7AB"/>
    <w:rsid w:val="53B84029"/>
    <w:rsid w:val="577A71CD"/>
    <w:rsid w:val="58687834"/>
    <w:rsid w:val="5F223047"/>
    <w:rsid w:val="5FC62F00"/>
    <w:rsid w:val="649314E9"/>
    <w:rsid w:val="65773D03"/>
    <w:rsid w:val="6935F23A"/>
    <w:rsid w:val="6B26D33B"/>
    <w:rsid w:val="6CFADFB3"/>
    <w:rsid w:val="7639DD7E"/>
    <w:rsid w:val="776E5801"/>
    <w:rsid w:val="7BF2D5C6"/>
    <w:rsid w:val="7D275ACA"/>
    <w:rsid w:val="7EEC0ED8"/>
    <w:rsid w:val="7F20E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D0155"/>
  <w15:docId w15:val="{52D26CEE-7F64-451C-8B45-67DBE0F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8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9C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6605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2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E1E"/>
  </w:style>
  <w:style w:type="paragraph" w:styleId="Footer">
    <w:name w:val="footer"/>
    <w:basedOn w:val="Normal"/>
    <w:link w:val="FooterChar"/>
    <w:uiPriority w:val="99"/>
    <w:unhideWhenUsed/>
    <w:rsid w:val="004C2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2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8DD493FF1D4AAA2FC9A9FFD63FE9" ma:contentTypeVersion="4" ma:contentTypeDescription="Create a new document." ma:contentTypeScope="" ma:versionID="d72c715248681ec0a512f24c16847bdc">
  <xsd:schema xmlns:xsd="http://www.w3.org/2001/XMLSchema" xmlns:xs="http://www.w3.org/2001/XMLSchema" xmlns:p="http://schemas.microsoft.com/office/2006/metadata/properties" xmlns:ns2="dc3d156c-34c4-4b76-9333-ce7f9bb74b4b" targetNamespace="http://schemas.microsoft.com/office/2006/metadata/properties" ma:root="true" ma:fieldsID="4da123780f6309968929ede096685b2d" ns2:_="">
    <xsd:import namespace="dc3d156c-34c4-4b76-9333-ce7f9bb7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d156c-34c4-4b76-9333-ce7f9bb7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BA628-4F9C-42E8-9C6E-37406AD9B4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7E77C1-C0BA-47D0-A815-AE581BC9F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AA663D-C29F-4295-A453-586F66A76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d156c-34c4-4b76-9333-ce7f9bb7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1385</Words>
  <Characters>7896</Characters>
  <Application>Microsoft Office Word</Application>
  <DocSecurity>0</DocSecurity>
  <Lines>65</Lines>
  <Paragraphs>18</Paragraphs>
  <ScaleCrop>false</ScaleCrop>
  <Company>Hewlett-Packard</Company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Andersen Sibley, Diane M</cp:lastModifiedBy>
  <cp:revision>2</cp:revision>
  <dcterms:created xsi:type="dcterms:W3CDTF">2025-07-08T20:37:00Z</dcterms:created>
  <dcterms:modified xsi:type="dcterms:W3CDTF">2025-07-08T20:37:00Z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0x01010096328DD493FF1D4AAA2FC9A9FFD63FE9</vt:lpwstr>
  </property>
</Properties>
</file>